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EF0B" w14:textId="77777777" w:rsidR="00852115" w:rsidRPr="00852115" w:rsidRDefault="00852115" w:rsidP="008058B3">
      <w:pPr>
        <w:spacing w:after="0"/>
        <w:jc w:val="center"/>
        <w:rPr>
          <w:b/>
          <w:bCs/>
          <w:u w:val="single"/>
        </w:rPr>
      </w:pPr>
      <w:proofErr w:type="spellStart"/>
      <w:r w:rsidRPr="00852115">
        <w:rPr>
          <w:b/>
          <w:bCs/>
          <w:u w:val="single"/>
        </w:rPr>
        <w:t>Abernyte</w:t>
      </w:r>
      <w:proofErr w:type="spellEnd"/>
      <w:r w:rsidRPr="00852115">
        <w:rPr>
          <w:b/>
          <w:bCs/>
          <w:u w:val="single"/>
        </w:rPr>
        <w:t xml:space="preserve"> Primary School Parents’ Council Meeting</w:t>
      </w:r>
    </w:p>
    <w:p w14:paraId="2A847348" w14:textId="27AC8E7E" w:rsidR="00852115" w:rsidRPr="00852115" w:rsidRDefault="00403E0E" w:rsidP="008058B3">
      <w:pPr>
        <w:spacing w:after="0"/>
        <w:jc w:val="center"/>
        <w:rPr>
          <w:b/>
          <w:bCs/>
          <w:u w:val="single"/>
        </w:rPr>
      </w:pPr>
      <w:r>
        <w:rPr>
          <w:b/>
          <w:bCs/>
          <w:u w:val="single"/>
        </w:rPr>
        <w:t>18:</w:t>
      </w:r>
      <w:r w:rsidR="003E5299">
        <w:rPr>
          <w:b/>
          <w:bCs/>
          <w:u w:val="single"/>
        </w:rPr>
        <w:t>0</w:t>
      </w:r>
      <w:r>
        <w:rPr>
          <w:b/>
          <w:bCs/>
          <w:u w:val="single"/>
        </w:rPr>
        <w:t>0 on 25</w:t>
      </w:r>
      <w:r w:rsidRPr="00403E0E">
        <w:rPr>
          <w:b/>
          <w:bCs/>
          <w:u w:val="single"/>
          <w:vertAlign w:val="superscript"/>
        </w:rPr>
        <w:t>th</w:t>
      </w:r>
      <w:r>
        <w:rPr>
          <w:b/>
          <w:bCs/>
          <w:u w:val="single"/>
        </w:rPr>
        <w:t xml:space="preserve"> September</w:t>
      </w:r>
      <w:r w:rsidR="00173EF3">
        <w:rPr>
          <w:b/>
          <w:bCs/>
          <w:u w:val="single"/>
        </w:rPr>
        <w:t xml:space="preserve"> </w:t>
      </w:r>
      <w:r w:rsidR="00852115" w:rsidRPr="00852115">
        <w:rPr>
          <w:b/>
          <w:bCs/>
          <w:u w:val="single"/>
        </w:rPr>
        <w:t>2023</w:t>
      </w:r>
    </w:p>
    <w:p w14:paraId="3647556B" w14:textId="54BB80CD" w:rsidR="00852115" w:rsidRDefault="00403E0E" w:rsidP="008058B3">
      <w:pPr>
        <w:spacing w:after="0"/>
        <w:jc w:val="center"/>
        <w:rPr>
          <w:b/>
          <w:bCs/>
          <w:u w:val="single"/>
        </w:rPr>
      </w:pPr>
      <w:proofErr w:type="spellStart"/>
      <w:r>
        <w:rPr>
          <w:b/>
          <w:bCs/>
          <w:u w:val="single"/>
        </w:rPr>
        <w:t>Abernyte</w:t>
      </w:r>
      <w:proofErr w:type="spellEnd"/>
      <w:r>
        <w:rPr>
          <w:b/>
          <w:bCs/>
          <w:u w:val="single"/>
        </w:rPr>
        <w:t xml:space="preserve"> Primary School</w:t>
      </w:r>
    </w:p>
    <w:p w14:paraId="69A4AF8D" w14:textId="77777777" w:rsidR="00852115" w:rsidRDefault="00852115" w:rsidP="008058B3">
      <w:pPr>
        <w:spacing w:after="0"/>
        <w:jc w:val="center"/>
        <w:rPr>
          <w:b/>
          <w:bCs/>
          <w:u w:val="single"/>
        </w:rPr>
      </w:pPr>
    </w:p>
    <w:p w14:paraId="44CC46EA" w14:textId="77777777" w:rsidR="008058B3" w:rsidRDefault="008058B3" w:rsidP="008058B3">
      <w:pPr>
        <w:spacing w:after="0"/>
        <w:jc w:val="center"/>
        <w:rPr>
          <w:b/>
          <w:bCs/>
          <w:u w:val="single"/>
        </w:rPr>
      </w:pPr>
    </w:p>
    <w:p w14:paraId="169672D5" w14:textId="4EA9BAD0" w:rsidR="008058B3" w:rsidRPr="008058B3" w:rsidRDefault="008058B3" w:rsidP="008058B3">
      <w:pPr>
        <w:spacing w:after="0"/>
        <w:rPr>
          <w:b/>
          <w:bCs/>
          <w:u w:val="single"/>
        </w:rPr>
      </w:pPr>
      <w:r w:rsidRPr="008058B3">
        <w:rPr>
          <w:b/>
          <w:bCs/>
          <w:u w:val="single"/>
        </w:rPr>
        <w:t>Attendance</w:t>
      </w:r>
    </w:p>
    <w:p w14:paraId="17DFC87D" w14:textId="4FCFDF9C" w:rsidR="005A10D8" w:rsidRDefault="005A10D8" w:rsidP="008058B3">
      <w:pPr>
        <w:spacing w:after="0"/>
      </w:pPr>
      <w:r w:rsidRPr="00920672">
        <w:rPr>
          <w:b/>
          <w:bCs/>
        </w:rPr>
        <w:t>Present</w:t>
      </w:r>
      <w:r>
        <w:t>: G</w:t>
      </w:r>
      <w:r w:rsidR="00920672">
        <w:t xml:space="preserve"> Clarke (Chair)</w:t>
      </w:r>
      <w:r>
        <w:t>, M</w:t>
      </w:r>
      <w:r w:rsidR="00920672">
        <w:t xml:space="preserve"> Sierocinski King (Secretary)</w:t>
      </w:r>
      <w:r>
        <w:t>,</w:t>
      </w:r>
      <w:r w:rsidR="00920672">
        <w:t xml:space="preserve"> S Donoghue (Treasurer),</w:t>
      </w:r>
      <w:r>
        <w:t xml:space="preserve"> J</w:t>
      </w:r>
      <w:r w:rsidR="00920672">
        <w:t xml:space="preserve"> Clark</w:t>
      </w:r>
      <w:r>
        <w:t xml:space="preserve"> (H</w:t>
      </w:r>
      <w:r w:rsidR="008058B3">
        <w:t xml:space="preserve">ead </w:t>
      </w:r>
      <w:r>
        <w:t>T</w:t>
      </w:r>
      <w:r w:rsidR="008058B3">
        <w:t>eacher</w:t>
      </w:r>
      <w:r>
        <w:t>), D</w:t>
      </w:r>
      <w:r w:rsidR="00920672">
        <w:t xml:space="preserve"> Strickland</w:t>
      </w:r>
      <w:r>
        <w:t>, C</w:t>
      </w:r>
      <w:r w:rsidR="00920672">
        <w:t xml:space="preserve"> Thomson</w:t>
      </w:r>
      <w:r>
        <w:t>, C</w:t>
      </w:r>
      <w:r w:rsidR="00CE0480">
        <w:t xml:space="preserve"> </w:t>
      </w:r>
      <w:r w:rsidR="00ED4F6A">
        <w:t>Stein</w:t>
      </w:r>
      <w:r>
        <w:t>, L</w:t>
      </w:r>
      <w:r w:rsidR="00CE0480">
        <w:t xml:space="preserve"> Shanks</w:t>
      </w:r>
      <w:r>
        <w:t>, N</w:t>
      </w:r>
      <w:r w:rsidR="00CE0480">
        <w:t xml:space="preserve"> Kirby</w:t>
      </w:r>
      <w:r>
        <w:t>, E</w:t>
      </w:r>
      <w:r w:rsidR="00CE0480">
        <w:t xml:space="preserve"> Stark</w:t>
      </w:r>
      <w:r>
        <w:t>, E</w:t>
      </w:r>
      <w:r w:rsidR="00CE0480">
        <w:t xml:space="preserve"> Strickland</w:t>
      </w:r>
    </w:p>
    <w:p w14:paraId="7C4B8A81" w14:textId="519EAD05" w:rsidR="005A10D8" w:rsidRDefault="00CE0480" w:rsidP="008058B3">
      <w:pPr>
        <w:spacing w:after="0"/>
      </w:pPr>
      <w:r w:rsidRPr="00CE0480">
        <w:rPr>
          <w:b/>
          <w:bCs/>
        </w:rPr>
        <w:t>Apologies</w:t>
      </w:r>
      <w:r w:rsidR="005A10D8">
        <w:t xml:space="preserve">: </w:t>
      </w:r>
      <w:r w:rsidR="008058B3">
        <w:t>C Murray</w:t>
      </w:r>
      <w:r>
        <w:t>, T Foster</w:t>
      </w:r>
    </w:p>
    <w:p w14:paraId="61C50131" w14:textId="77777777" w:rsidR="009E7213" w:rsidRDefault="009E7213" w:rsidP="008058B3">
      <w:pPr>
        <w:spacing w:after="0"/>
      </w:pPr>
    </w:p>
    <w:p w14:paraId="273FA48C" w14:textId="77777777" w:rsidR="008058B3" w:rsidRDefault="008058B3" w:rsidP="008058B3">
      <w:pPr>
        <w:spacing w:after="0"/>
      </w:pPr>
    </w:p>
    <w:p w14:paraId="68C0F1FE" w14:textId="7A303312" w:rsidR="009E7213" w:rsidRPr="008058B3" w:rsidRDefault="009E7213" w:rsidP="008058B3">
      <w:pPr>
        <w:spacing w:after="0"/>
        <w:rPr>
          <w:b/>
          <w:bCs/>
          <w:u w:val="single"/>
        </w:rPr>
      </w:pPr>
      <w:r w:rsidRPr="008058B3">
        <w:rPr>
          <w:b/>
          <w:bCs/>
          <w:u w:val="single"/>
        </w:rPr>
        <w:t>Minutes</w:t>
      </w:r>
    </w:p>
    <w:p w14:paraId="5D7CB431" w14:textId="77777777" w:rsidR="008058B3" w:rsidRDefault="008058B3" w:rsidP="008058B3">
      <w:pPr>
        <w:spacing w:after="0"/>
        <w:rPr>
          <w:b/>
          <w:bCs/>
        </w:rPr>
      </w:pPr>
    </w:p>
    <w:p w14:paraId="53E820E0" w14:textId="6B48A8B2" w:rsidR="009E7213" w:rsidRPr="009E7213" w:rsidRDefault="009E7213" w:rsidP="008058B3">
      <w:pPr>
        <w:spacing w:after="0"/>
        <w:rPr>
          <w:b/>
          <w:bCs/>
        </w:rPr>
      </w:pPr>
      <w:r w:rsidRPr="009E7213">
        <w:rPr>
          <w:b/>
          <w:bCs/>
        </w:rPr>
        <w:t>Opening Items</w:t>
      </w:r>
    </w:p>
    <w:p w14:paraId="35747BE8" w14:textId="77777777" w:rsidR="008058B3" w:rsidRDefault="008058B3" w:rsidP="008058B3">
      <w:pPr>
        <w:pStyle w:val="ListParagraph"/>
        <w:spacing w:after="0"/>
        <w:rPr>
          <w:b/>
          <w:bCs/>
        </w:rPr>
      </w:pPr>
    </w:p>
    <w:p w14:paraId="4213FE63" w14:textId="14199BA3" w:rsidR="00CE0480" w:rsidRPr="008058B3" w:rsidRDefault="00CE0480" w:rsidP="008058B3">
      <w:pPr>
        <w:pStyle w:val="ListParagraph"/>
        <w:numPr>
          <w:ilvl w:val="0"/>
          <w:numId w:val="5"/>
        </w:numPr>
        <w:spacing w:after="0"/>
        <w:rPr>
          <w:b/>
          <w:bCs/>
        </w:rPr>
      </w:pPr>
      <w:r w:rsidRPr="008058B3">
        <w:rPr>
          <w:b/>
          <w:bCs/>
        </w:rPr>
        <w:t>Introductions, apologies, and minutes from previous meeting</w:t>
      </w:r>
    </w:p>
    <w:p w14:paraId="573F2300" w14:textId="4B335B1F" w:rsidR="00CE0480" w:rsidRDefault="00CE0480" w:rsidP="008058B3">
      <w:pPr>
        <w:spacing w:after="0"/>
        <w:ind w:left="720"/>
      </w:pPr>
      <w:r>
        <w:t>G Clarke (Chair) asked everyone introduce themselves, with a warm welcome extended to C Thomson who was attending for the first time as a P1 Parent. The minutes of the previous meeting were approved, subject to any amendments reaching the Chair or Secretary via email.</w:t>
      </w:r>
    </w:p>
    <w:p w14:paraId="23577F53" w14:textId="77777777" w:rsidR="008058B3" w:rsidRDefault="008058B3" w:rsidP="008058B3">
      <w:pPr>
        <w:spacing w:after="0"/>
        <w:ind w:left="720"/>
        <w:rPr>
          <w:b/>
          <w:bCs/>
        </w:rPr>
      </w:pPr>
    </w:p>
    <w:p w14:paraId="62C8BA98" w14:textId="4F985DE8" w:rsidR="00CE0480" w:rsidRDefault="00CE0480" w:rsidP="008058B3">
      <w:pPr>
        <w:spacing w:after="0"/>
        <w:ind w:left="720"/>
      </w:pPr>
      <w:r w:rsidRPr="00CE0480">
        <w:rPr>
          <w:b/>
          <w:bCs/>
        </w:rPr>
        <w:t>Action</w:t>
      </w:r>
      <w:r>
        <w:t>: Parents to feedback any amendments for the minutes of the May 2023 meeting via email to the Secretary and Chair.</w:t>
      </w:r>
    </w:p>
    <w:p w14:paraId="4217E777" w14:textId="77777777" w:rsidR="008058B3" w:rsidRDefault="008058B3" w:rsidP="008058B3">
      <w:pPr>
        <w:spacing w:after="0"/>
        <w:ind w:left="720"/>
      </w:pPr>
    </w:p>
    <w:p w14:paraId="4A8F01E6" w14:textId="77777777" w:rsidR="008058B3" w:rsidRDefault="008058B3" w:rsidP="008058B3">
      <w:pPr>
        <w:spacing w:after="0"/>
        <w:ind w:left="720"/>
      </w:pPr>
    </w:p>
    <w:p w14:paraId="57B08DCD" w14:textId="3B4C5E9A" w:rsidR="00CE0480" w:rsidRPr="008058B3" w:rsidRDefault="00CE0480" w:rsidP="008058B3">
      <w:pPr>
        <w:pStyle w:val="ListParagraph"/>
        <w:numPr>
          <w:ilvl w:val="0"/>
          <w:numId w:val="5"/>
        </w:numPr>
        <w:spacing w:after="0"/>
        <w:rPr>
          <w:b/>
          <w:bCs/>
        </w:rPr>
      </w:pPr>
      <w:r w:rsidRPr="008058B3">
        <w:rPr>
          <w:b/>
          <w:bCs/>
        </w:rPr>
        <w:t>Action Tracker update</w:t>
      </w:r>
    </w:p>
    <w:p w14:paraId="5775094A" w14:textId="328F96A4" w:rsidR="00CE0480" w:rsidRDefault="00954EE8" w:rsidP="008058B3">
      <w:pPr>
        <w:pStyle w:val="ListParagraph"/>
        <w:spacing w:after="0"/>
      </w:pPr>
      <w:r>
        <w:t>M Sierocinski King (Secretary) proposed that all Complete actions from the Action Tracker could be acknowledged and therefore deleted. APSPC was updated on the outstanding and ongoing actions, and the Action Tracker was updated accordingly.</w:t>
      </w:r>
    </w:p>
    <w:p w14:paraId="7285742F" w14:textId="77777777" w:rsidR="00954EE8" w:rsidRDefault="00954EE8" w:rsidP="008058B3">
      <w:pPr>
        <w:pStyle w:val="ListParagraph"/>
        <w:spacing w:after="0"/>
      </w:pPr>
    </w:p>
    <w:p w14:paraId="6514EF14" w14:textId="6313F799" w:rsidR="00954EE8" w:rsidRDefault="00954EE8" w:rsidP="008058B3">
      <w:pPr>
        <w:pStyle w:val="ListParagraph"/>
        <w:spacing w:after="0"/>
      </w:pPr>
      <w:r w:rsidRPr="009E7213">
        <w:rPr>
          <w:b/>
          <w:bCs/>
        </w:rPr>
        <w:t>Decision</w:t>
      </w:r>
      <w:r>
        <w:t>: All Completed actions from the Action Tracker are to be deleted.</w:t>
      </w:r>
    </w:p>
    <w:p w14:paraId="1968E6FE" w14:textId="7C9A948A" w:rsidR="00954EE8" w:rsidRDefault="00954EE8" w:rsidP="008058B3">
      <w:pPr>
        <w:pStyle w:val="ListParagraph"/>
        <w:spacing w:after="0"/>
      </w:pPr>
      <w:r w:rsidRPr="009E7213">
        <w:rPr>
          <w:b/>
          <w:bCs/>
        </w:rPr>
        <w:t>Action</w:t>
      </w:r>
      <w:r>
        <w:t>: Secretary to delete completed actions from the Action Tracker.</w:t>
      </w:r>
    </w:p>
    <w:p w14:paraId="6B495727" w14:textId="77777777" w:rsidR="009E7213" w:rsidRDefault="009E7213" w:rsidP="008058B3">
      <w:pPr>
        <w:pStyle w:val="ListParagraph"/>
        <w:spacing w:after="0"/>
      </w:pPr>
    </w:p>
    <w:p w14:paraId="07697A1F" w14:textId="77777777" w:rsidR="009E7213" w:rsidRDefault="009E7213" w:rsidP="008058B3">
      <w:pPr>
        <w:pStyle w:val="ListParagraph"/>
        <w:spacing w:after="0"/>
      </w:pPr>
    </w:p>
    <w:p w14:paraId="3C4BD09B" w14:textId="01244106" w:rsidR="009E7213" w:rsidRPr="009E7213" w:rsidRDefault="009E7213" w:rsidP="008058B3">
      <w:pPr>
        <w:spacing w:after="0"/>
        <w:rPr>
          <w:b/>
          <w:bCs/>
        </w:rPr>
      </w:pPr>
      <w:r w:rsidRPr="009E7213">
        <w:rPr>
          <w:b/>
          <w:bCs/>
        </w:rPr>
        <w:t>Regular Updates</w:t>
      </w:r>
    </w:p>
    <w:p w14:paraId="5B5DBEBF" w14:textId="448970D0" w:rsidR="00CE0480" w:rsidRPr="008058B3" w:rsidRDefault="00954EE8" w:rsidP="008058B3">
      <w:pPr>
        <w:pStyle w:val="ListParagraph"/>
        <w:numPr>
          <w:ilvl w:val="0"/>
          <w:numId w:val="5"/>
        </w:numPr>
        <w:spacing w:after="0"/>
        <w:rPr>
          <w:b/>
          <w:bCs/>
        </w:rPr>
      </w:pPr>
      <w:r w:rsidRPr="008058B3">
        <w:rPr>
          <w:b/>
          <w:bCs/>
        </w:rPr>
        <w:t>Finance</w:t>
      </w:r>
    </w:p>
    <w:p w14:paraId="5A292552" w14:textId="42E08D71" w:rsidR="00954EE8" w:rsidRDefault="00954EE8" w:rsidP="008058B3">
      <w:pPr>
        <w:spacing w:after="0"/>
        <w:ind w:left="720"/>
      </w:pPr>
      <w:r>
        <w:t>S Donoghue (Treasurer) gave an update on the financ</w:t>
      </w:r>
      <w:r w:rsidR="00F03EDC">
        <w:t xml:space="preserve">ial position of the Parent Council and confirmed that the balance currently stood at </w:t>
      </w:r>
      <w:r w:rsidR="005A10D8">
        <w:t>£2,351</w:t>
      </w:r>
      <w:r w:rsidR="005C1B5D">
        <w:t>.</w:t>
      </w:r>
      <w:r w:rsidR="001760F7">
        <w:t xml:space="preserve"> The bullet points below detail her report in full.</w:t>
      </w:r>
    </w:p>
    <w:p w14:paraId="69F6F808" w14:textId="77777777" w:rsidR="001760F7" w:rsidRDefault="001760F7" w:rsidP="001760F7">
      <w:pPr>
        <w:pStyle w:val="m-4011517226217555778msolistparagraph"/>
        <w:numPr>
          <w:ilvl w:val="0"/>
          <w:numId w:val="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There is currently £2,361.50 in the </w:t>
      </w:r>
      <w:proofErr w:type="gramStart"/>
      <w:r>
        <w:rPr>
          <w:rFonts w:ascii="Calibri" w:hAnsi="Calibri" w:cs="Calibri"/>
          <w:color w:val="222222"/>
          <w:sz w:val="22"/>
          <w:szCs w:val="22"/>
        </w:rPr>
        <w:t>account</w:t>
      </w:r>
      <w:proofErr w:type="gramEnd"/>
    </w:p>
    <w:p w14:paraId="429637ED" w14:textId="77777777" w:rsidR="001760F7" w:rsidRDefault="001760F7" w:rsidP="001760F7">
      <w:pPr>
        <w:pStyle w:val="m-4011517226217555778msolistparagraph"/>
        <w:numPr>
          <w:ilvl w:val="0"/>
          <w:numId w:val="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£10,000 was transferred to Tony to use to complete the play </w:t>
      </w:r>
      <w:proofErr w:type="gramStart"/>
      <w:r>
        <w:rPr>
          <w:rFonts w:ascii="Calibri" w:hAnsi="Calibri" w:cs="Calibri"/>
          <w:color w:val="222222"/>
          <w:sz w:val="22"/>
          <w:szCs w:val="22"/>
        </w:rPr>
        <w:t>structure</w:t>
      </w:r>
      <w:proofErr w:type="gramEnd"/>
    </w:p>
    <w:p w14:paraId="17EC63F4" w14:textId="77777777" w:rsidR="001760F7" w:rsidRDefault="001760F7" w:rsidP="001760F7">
      <w:pPr>
        <w:pStyle w:val="m-4011517226217555778msolistparagraph"/>
        <w:numPr>
          <w:ilvl w:val="0"/>
          <w:numId w:val="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£70 was given to the school at the end of term for the P7s leavers </w:t>
      </w:r>
      <w:proofErr w:type="gramStart"/>
      <w:r>
        <w:rPr>
          <w:rFonts w:ascii="Calibri" w:hAnsi="Calibri" w:cs="Calibri"/>
          <w:color w:val="222222"/>
          <w:sz w:val="22"/>
          <w:szCs w:val="22"/>
        </w:rPr>
        <w:t>treat</w:t>
      </w:r>
      <w:proofErr w:type="gramEnd"/>
    </w:p>
    <w:p w14:paraId="62C34DD9" w14:textId="702780E2" w:rsidR="001760F7" w:rsidRDefault="001760F7" w:rsidP="001760F7">
      <w:pPr>
        <w:pStyle w:val="m-4011517226217555778msolistparagraph"/>
        <w:numPr>
          <w:ilvl w:val="0"/>
          <w:numId w:val="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plant sale raised £65 which will be made available to the gardening club when they need it (thanks </w:t>
      </w:r>
      <w:r w:rsidR="00F93D7E">
        <w:rPr>
          <w:rFonts w:ascii="Calibri" w:hAnsi="Calibri" w:cs="Calibri"/>
          <w:color w:val="222222"/>
          <w:sz w:val="22"/>
          <w:szCs w:val="22"/>
        </w:rPr>
        <w:t>to Lynda and all those involved with the Gardening Club</w:t>
      </w:r>
      <w:r>
        <w:rPr>
          <w:rFonts w:ascii="Calibri" w:hAnsi="Calibri" w:cs="Calibri"/>
          <w:color w:val="222222"/>
          <w:sz w:val="22"/>
          <w:szCs w:val="22"/>
        </w:rPr>
        <w:t>)</w:t>
      </w:r>
    </w:p>
    <w:p w14:paraId="798E5F3C" w14:textId="77777777" w:rsidR="001760F7" w:rsidRDefault="001760F7" w:rsidP="001760F7">
      <w:pPr>
        <w:pStyle w:val="m-4011517226217555778msolistparagraph"/>
        <w:numPr>
          <w:ilvl w:val="0"/>
          <w:numId w:val="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uniform swap raised £81.75 (another big thanks to Lynda for organising this)</w:t>
      </w:r>
    </w:p>
    <w:p w14:paraId="65E88618" w14:textId="77777777" w:rsidR="001760F7" w:rsidRDefault="001760F7" w:rsidP="001760F7">
      <w:pPr>
        <w:pStyle w:val="m-4011517226217555778msolistparagraph"/>
        <w:numPr>
          <w:ilvl w:val="0"/>
          <w:numId w:val="6"/>
        </w:numPr>
        <w:shd w:val="clear" w:color="auto" w:fill="FFFFFF"/>
        <w:spacing w:before="0" w:beforeAutospacing="0" w:after="0" w:afterAutospacing="0"/>
        <w:rPr>
          <w:rFonts w:ascii="Calibri" w:hAnsi="Calibri" w:cs="Calibri"/>
          <w:color w:val="222222"/>
          <w:sz w:val="22"/>
          <w:szCs w:val="22"/>
        </w:rPr>
      </w:pPr>
      <w:proofErr w:type="gramStart"/>
      <w:r>
        <w:rPr>
          <w:rFonts w:ascii="Calibri" w:hAnsi="Calibri" w:cs="Calibri"/>
          <w:color w:val="222222"/>
          <w:sz w:val="22"/>
          <w:szCs w:val="22"/>
        </w:rPr>
        <w:t>Generally</w:t>
      </w:r>
      <w:proofErr w:type="gramEnd"/>
      <w:r>
        <w:rPr>
          <w:rFonts w:ascii="Calibri" w:hAnsi="Calibri" w:cs="Calibri"/>
          <w:color w:val="222222"/>
          <w:sz w:val="22"/>
          <w:szCs w:val="22"/>
        </w:rPr>
        <w:t xml:space="preserve"> P&amp;K council give us around £400 in budget (but this depends on number of pupils etc.). Annual outgoings include maintaining the website (-£200), P7s leavers treat (-£70), pay for the bus on school trips (-£200), and give the teachers money for extra </w:t>
      </w:r>
      <w:r>
        <w:rPr>
          <w:rFonts w:ascii="Calibri" w:hAnsi="Calibri" w:cs="Calibri"/>
          <w:color w:val="222222"/>
          <w:sz w:val="22"/>
          <w:szCs w:val="22"/>
        </w:rPr>
        <w:lastRenderedPageBreak/>
        <w:t>expenses (-£200). Brings us to a deficit of -£270 per year. Aim to raise £300 in fundraising. We do raise money in other ways e.g. uniform swap (~+£60 average), Christmas craft fayre (+£160) = +£220.</w:t>
      </w:r>
    </w:p>
    <w:p w14:paraId="3FB0872F" w14:textId="77777777" w:rsidR="001760F7" w:rsidRDefault="001760F7" w:rsidP="008058B3">
      <w:pPr>
        <w:spacing w:after="0"/>
        <w:ind w:left="720"/>
      </w:pPr>
    </w:p>
    <w:p w14:paraId="0A614DE9" w14:textId="4A849133" w:rsidR="005A10D8" w:rsidRDefault="00F03EDC" w:rsidP="008058B3">
      <w:pPr>
        <w:spacing w:after="0"/>
        <w:ind w:left="720"/>
      </w:pPr>
      <w:r>
        <w:t xml:space="preserve">She explained that </w:t>
      </w:r>
      <w:r w:rsidR="005C1B5D">
        <w:t>PKC gave us £400 last year</w:t>
      </w:r>
      <w:r>
        <w:t xml:space="preserve">, and that the Parent Council </w:t>
      </w:r>
      <w:r w:rsidR="005C1B5D">
        <w:t>currently</w:t>
      </w:r>
      <w:r>
        <w:t xml:space="preserve"> has an annual</w:t>
      </w:r>
      <w:r w:rsidR="005C1B5D">
        <w:t xml:space="preserve"> spend </w:t>
      </w:r>
      <w:r>
        <w:t xml:space="preserve">of </w:t>
      </w:r>
      <w:r w:rsidR="005C1B5D">
        <w:t xml:space="preserve">about £670. </w:t>
      </w:r>
      <w:r>
        <w:t xml:space="preserve">Discussions were had about School </w:t>
      </w:r>
      <w:r w:rsidR="005C1B5D">
        <w:t>Trip</w:t>
      </w:r>
      <w:r>
        <w:t>s</w:t>
      </w:r>
      <w:r w:rsidR="005C1B5D">
        <w:t xml:space="preserve"> to the </w:t>
      </w:r>
      <w:proofErr w:type="spellStart"/>
      <w:r>
        <w:t>W</w:t>
      </w:r>
      <w:r w:rsidR="005C1B5D">
        <w:t>illowgate</w:t>
      </w:r>
      <w:proofErr w:type="spellEnd"/>
      <w:r w:rsidR="005C1B5D">
        <w:t xml:space="preserve"> for the end of the year, and a trip to the Dundee Rep </w:t>
      </w:r>
      <w:r>
        <w:t>at Christmas</w:t>
      </w:r>
      <w:r w:rsidR="005C1B5D">
        <w:t>.</w:t>
      </w:r>
    </w:p>
    <w:p w14:paraId="74C58D65" w14:textId="77777777" w:rsidR="00353C80" w:rsidRDefault="00353C80" w:rsidP="008058B3">
      <w:pPr>
        <w:spacing w:after="0"/>
        <w:ind w:firstLine="720"/>
        <w:rPr>
          <w:b/>
          <w:bCs/>
        </w:rPr>
      </w:pPr>
    </w:p>
    <w:p w14:paraId="4186130F" w14:textId="38501F17" w:rsidR="005C1B5D" w:rsidRDefault="005C1B5D" w:rsidP="008058B3">
      <w:pPr>
        <w:spacing w:after="0"/>
        <w:ind w:firstLine="720"/>
      </w:pPr>
      <w:r w:rsidRPr="00F03EDC">
        <w:rPr>
          <w:b/>
          <w:bCs/>
        </w:rPr>
        <w:t>Decision</w:t>
      </w:r>
      <w:r>
        <w:t>: £100 Tesco voucher for the school.</w:t>
      </w:r>
    </w:p>
    <w:p w14:paraId="2779F04F" w14:textId="7C2191F4" w:rsidR="005C1B5D" w:rsidRDefault="00F03EDC" w:rsidP="008058B3">
      <w:pPr>
        <w:spacing w:after="0"/>
        <w:ind w:left="720"/>
      </w:pPr>
      <w:r w:rsidRPr="00F03EDC">
        <w:rPr>
          <w:b/>
          <w:bCs/>
        </w:rPr>
        <w:t>Action</w:t>
      </w:r>
      <w:r>
        <w:t>: J Clarke (Head Teacher) is to give £14 to the Treasurer to be added to the Parent Council accounts from funds raised via the fruit honesty box.</w:t>
      </w:r>
    </w:p>
    <w:p w14:paraId="1710FBFC" w14:textId="5E568599" w:rsidR="00353C80" w:rsidRDefault="00353C80" w:rsidP="008058B3">
      <w:pPr>
        <w:spacing w:after="0"/>
        <w:ind w:firstLine="720"/>
      </w:pPr>
      <w:r w:rsidRPr="00353C80">
        <w:rPr>
          <w:b/>
          <w:bCs/>
        </w:rPr>
        <w:t>Action</w:t>
      </w:r>
      <w:r>
        <w:t>: Funding for School Trips to return to the next Parent Council meeting.</w:t>
      </w:r>
    </w:p>
    <w:p w14:paraId="7E9445E7" w14:textId="77777777" w:rsidR="00F03EDC" w:rsidRDefault="00F03EDC" w:rsidP="008058B3">
      <w:pPr>
        <w:spacing w:after="0"/>
      </w:pPr>
    </w:p>
    <w:p w14:paraId="595DF7E8" w14:textId="5EAD83DC" w:rsidR="00353C80" w:rsidRPr="008058B3" w:rsidRDefault="00353C80" w:rsidP="008058B3">
      <w:pPr>
        <w:pStyle w:val="ListParagraph"/>
        <w:numPr>
          <w:ilvl w:val="0"/>
          <w:numId w:val="5"/>
        </w:numPr>
        <w:spacing w:after="0"/>
        <w:rPr>
          <w:b/>
          <w:bCs/>
        </w:rPr>
      </w:pPr>
      <w:r w:rsidRPr="008058B3">
        <w:rPr>
          <w:b/>
          <w:bCs/>
        </w:rPr>
        <w:t>Head Teacher Update</w:t>
      </w:r>
    </w:p>
    <w:p w14:paraId="2DE64F9C" w14:textId="77777777" w:rsidR="00E43A5B" w:rsidRDefault="00353C80" w:rsidP="008058B3">
      <w:pPr>
        <w:spacing w:after="0"/>
        <w:ind w:left="720"/>
      </w:pPr>
      <w:r>
        <w:t>J Clarke (Head Teacher) gave the Head Teacher’s update. She confirmed that Mrs</w:t>
      </w:r>
      <w:r w:rsidR="005C1B5D">
        <w:t xml:space="preserve"> Cuthbertson i</w:t>
      </w:r>
      <w:r>
        <w:t>s now</w:t>
      </w:r>
      <w:r w:rsidR="005C1B5D">
        <w:t xml:space="preserve"> on mat</w:t>
      </w:r>
      <w:r>
        <w:t>ernity</w:t>
      </w:r>
      <w:r w:rsidR="005C1B5D">
        <w:t xml:space="preserve"> leave</w:t>
      </w:r>
      <w:r>
        <w:t xml:space="preserve">, and </w:t>
      </w:r>
      <w:r w:rsidR="005C1B5D">
        <w:t xml:space="preserve">Erin </w:t>
      </w:r>
      <w:proofErr w:type="spellStart"/>
      <w:r w:rsidR="005C1B5D">
        <w:t>Macuish</w:t>
      </w:r>
      <w:proofErr w:type="spellEnd"/>
      <w:r>
        <w:t xml:space="preserve"> was</w:t>
      </w:r>
      <w:r w:rsidR="005C1B5D">
        <w:t xml:space="preserve"> covering </w:t>
      </w:r>
      <w:r>
        <w:t>this role in part</w:t>
      </w:r>
      <w:r w:rsidR="005C1B5D">
        <w:t>, as well as fulfilling a PSA</w:t>
      </w:r>
      <w:r>
        <w:t>, while</w:t>
      </w:r>
      <w:r w:rsidR="005C1B5D">
        <w:t xml:space="preserve"> Mrs Martin </w:t>
      </w:r>
      <w:r>
        <w:t>wa</w:t>
      </w:r>
      <w:r w:rsidR="005C1B5D">
        <w:t>s also covering some of Mrs C</w:t>
      </w:r>
      <w:r>
        <w:t>uthbertson</w:t>
      </w:r>
      <w:r w:rsidR="005C1B5D">
        <w:t xml:space="preserve">’s </w:t>
      </w:r>
      <w:r>
        <w:t>role</w:t>
      </w:r>
      <w:r w:rsidR="005C1B5D">
        <w:t>.</w:t>
      </w:r>
    </w:p>
    <w:p w14:paraId="4A8EDF0F" w14:textId="77777777" w:rsidR="00E43A5B" w:rsidRDefault="00E43A5B" w:rsidP="008058B3">
      <w:pPr>
        <w:spacing w:after="0"/>
        <w:ind w:left="720"/>
      </w:pPr>
      <w:r>
        <w:t>The Head Teacher informed the Parent Council that</w:t>
      </w:r>
      <w:r w:rsidR="005C1B5D">
        <w:t xml:space="preserve"> Sally Stuart is the HMI </w:t>
      </w:r>
      <w:r>
        <w:t>I</w:t>
      </w:r>
      <w:r w:rsidR="005C1B5D">
        <w:t>nspector</w:t>
      </w:r>
      <w:r>
        <w:t xml:space="preserve"> who will be undertaking the HMI Inspection during</w:t>
      </w:r>
      <w:r w:rsidR="005C1B5D">
        <w:t xml:space="preserve"> the first week of term after the October hol</w:t>
      </w:r>
      <w:r>
        <w:t>iday</w:t>
      </w:r>
      <w:r w:rsidR="005C1B5D">
        <w:t>s</w:t>
      </w:r>
      <w:r>
        <w:t xml:space="preserve"> and requested that p</w:t>
      </w:r>
      <w:r w:rsidR="005C1B5D">
        <w:t>arents attend the Parent session as part of the consultation session</w:t>
      </w:r>
      <w:r>
        <w:t xml:space="preserve"> on the Tuesday of the inspection</w:t>
      </w:r>
      <w:r w:rsidR="005C1B5D">
        <w:t xml:space="preserve">. </w:t>
      </w:r>
      <w:r>
        <w:t xml:space="preserve">The Head Teacher gave some insight into the marking criteria for the </w:t>
      </w:r>
      <w:proofErr w:type="gramStart"/>
      <w:r>
        <w:t>inspection, and</w:t>
      </w:r>
      <w:proofErr w:type="gramEnd"/>
      <w:r>
        <w:t xml:space="preserve"> explained that there are</w:t>
      </w:r>
      <w:r w:rsidR="00800849">
        <w:t xml:space="preserve"> 4 different Quality Indicators as part of the inspection, with each area graded. </w:t>
      </w:r>
    </w:p>
    <w:p w14:paraId="714F3CB6" w14:textId="77777777" w:rsidR="00E43A5B" w:rsidRDefault="00E43A5B" w:rsidP="008058B3">
      <w:pPr>
        <w:spacing w:after="0"/>
        <w:ind w:left="720"/>
      </w:pPr>
      <w:r>
        <w:t xml:space="preserve">The Head Teacher </w:t>
      </w:r>
      <w:r w:rsidR="00800849">
        <w:t>spoke about the utilization of Seesaw, and the parental preference for less collective updates and more individual updates</w:t>
      </w:r>
      <w:r>
        <w:t>, as demonstrated from Parental Feedback at the end of the 2022-2023 academic year</w:t>
      </w:r>
      <w:r w:rsidR="00800849">
        <w:t xml:space="preserve">. </w:t>
      </w:r>
      <w:r>
        <w:t>She</w:t>
      </w:r>
      <w:r w:rsidR="00800849">
        <w:t xml:space="preserve"> update</w:t>
      </w:r>
      <w:r>
        <w:t>d the Parent Council</w:t>
      </w:r>
      <w:r w:rsidR="00800849">
        <w:t xml:space="preserve"> on the challenges on the progress of a PKC</w:t>
      </w:r>
      <w:r>
        <w:t>-</w:t>
      </w:r>
      <w:r w:rsidR="00800849">
        <w:t xml:space="preserve">wide replacement for Seesaw. The meeting discussed electronic communication. </w:t>
      </w:r>
    </w:p>
    <w:p w14:paraId="16A7D281" w14:textId="2F44BE18" w:rsidR="00E43A5B" w:rsidRDefault="00E43A5B" w:rsidP="008058B3">
      <w:pPr>
        <w:spacing w:after="0"/>
        <w:ind w:left="720"/>
      </w:pPr>
      <w:r>
        <w:t xml:space="preserve">The Head Teacher spoke about the Eco Audit done by the pupils, and one outcome from that Audit was to establish a School travel Plan. The One Planet Picnic was discussed along with the Orchard development. </w:t>
      </w:r>
      <w:r w:rsidR="003874F7">
        <w:t xml:space="preserve">G Clark (Chair) explained that </w:t>
      </w:r>
      <w:proofErr w:type="gramStart"/>
      <w:r w:rsidR="003874F7">
        <w:t>as a result of</w:t>
      </w:r>
      <w:proofErr w:type="gramEnd"/>
      <w:r w:rsidR="003874F7">
        <w:t xml:space="preserve"> the installation of the Cross Tay Link Road, PKC had put aside </w:t>
      </w:r>
      <w:r>
        <w:t>funding to mitigate</w:t>
      </w:r>
      <w:r w:rsidR="003874F7">
        <w:t xml:space="preserve"> against</w:t>
      </w:r>
      <w:r>
        <w:t xml:space="preserve"> the increased traffic flow</w:t>
      </w:r>
      <w:r w:rsidR="003874F7">
        <w:t xml:space="preserve"> through the village</w:t>
      </w:r>
      <w:r>
        <w:t>. The meeting suggested a range of mitigation options.</w:t>
      </w:r>
    </w:p>
    <w:p w14:paraId="3331C037" w14:textId="77777777" w:rsidR="00E43A5B" w:rsidRDefault="00E43A5B" w:rsidP="008058B3">
      <w:pPr>
        <w:spacing w:after="0"/>
        <w:ind w:left="720"/>
        <w:rPr>
          <w:b/>
          <w:bCs/>
        </w:rPr>
      </w:pPr>
    </w:p>
    <w:p w14:paraId="15FDC189" w14:textId="0569B258" w:rsidR="00E43A5B" w:rsidRDefault="00E43A5B" w:rsidP="008058B3">
      <w:pPr>
        <w:spacing w:after="0"/>
        <w:ind w:left="720"/>
      </w:pPr>
      <w:r w:rsidRPr="00E43A5B">
        <w:rPr>
          <w:b/>
          <w:bCs/>
        </w:rPr>
        <w:t>Decision</w:t>
      </w:r>
      <w:r>
        <w:t>: A</w:t>
      </w:r>
      <w:r w:rsidR="00800849">
        <w:t>ll important information</w:t>
      </w:r>
      <w:r>
        <w:t xml:space="preserve"> is</w:t>
      </w:r>
      <w:r w:rsidR="00800849">
        <w:t xml:space="preserve"> to come to via email. </w:t>
      </w:r>
    </w:p>
    <w:p w14:paraId="32381F08" w14:textId="57133B57" w:rsidR="005C1B5D" w:rsidRDefault="00E43A5B" w:rsidP="008058B3">
      <w:pPr>
        <w:spacing w:after="0"/>
        <w:ind w:left="720"/>
      </w:pPr>
      <w:r>
        <w:rPr>
          <w:b/>
          <w:bCs/>
        </w:rPr>
        <w:t>Decision</w:t>
      </w:r>
      <w:r w:rsidRPr="00E43A5B">
        <w:t>:</w:t>
      </w:r>
      <w:r>
        <w:t xml:space="preserve"> Only the Head Teacher may send r</w:t>
      </w:r>
      <w:r w:rsidR="00800849">
        <w:t>eminders</w:t>
      </w:r>
      <w:r>
        <w:t xml:space="preserve"> parents via</w:t>
      </w:r>
      <w:r w:rsidR="00800849">
        <w:t xml:space="preserve"> </w:t>
      </w:r>
      <w:r w:rsidR="00F7349D">
        <w:t xml:space="preserve">Seesaw for </w:t>
      </w:r>
      <w:proofErr w:type="spellStart"/>
      <w:r w:rsidR="00F7349D">
        <w:t>adhoc</w:t>
      </w:r>
      <w:proofErr w:type="spellEnd"/>
      <w:r w:rsidR="00F7349D">
        <w:t xml:space="preserve"> out of routine </w:t>
      </w:r>
      <w:r>
        <w:t>matters</w:t>
      </w:r>
      <w:r w:rsidR="00F7349D">
        <w:t xml:space="preserve">. </w:t>
      </w:r>
    </w:p>
    <w:p w14:paraId="30D7BCD8" w14:textId="77777777" w:rsidR="00A7607C" w:rsidRDefault="00A7607C" w:rsidP="008058B3">
      <w:pPr>
        <w:spacing w:after="0"/>
        <w:ind w:firstLine="720"/>
        <w:rPr>
          <w:b/>
          <w:bCs/>
        </w:rPr>
      </w:pPr>
    </w:p>
    <w:p w14:paraId="78250ED5" w14:textId="3D2ADFC7" w:rsidR="003874F7" w:rsidRDefault="00F7349D" w:rsidP="008058B3">
      <w:pPr>
        <w:spacing w:after="0"/>
        <w:ind w:firstLine="720"/>
      </w:pPr>
      <w:r w:rsidRPr="003874F7">
        <w:rPr>
          <w:b/>
          <w:bCs/>
        </w:rPr>
        <w:t>Action</w:t>
      </w:r>
      <w:r>
        <w:t>:</w:t>
      </w:r>
      <w:r w:rsidR="003874F7">
        <w:t xml:space="preserve"> The Parent Council shall</w:t>
      </w:r>
      <w:r>
        <w:t xml:space="preserve"> </w:t>
      </w:r>
      <w:r w:rsidR="003874F7">
        <w:t>c</w:t>
      </w:r>
      <w:r>
        <w:t>ollate</w:t>
      </w:r>
      <w:r w:rsidR="003874F7">
        <w:t xml:space="preserve"> data on</w:t>
      </w:r>
      <w:r>
        <w:t xml:space="preserve"> how pupils get to School. </w:t>
      </w:r>
    </w:p>
    <w:p w14:paraId="0FC780A3" w14:textId="04EE5AC7" w:rsidR="00800849" w:rsidRDefault="003874F7" w:rsidP="008058B3">
      <w:pPr>
        <w:spacing w:after="0"/>
        <w:ind w:left="720"/>
      </w:pPr>
      <w:r w:rsidRPr="003874F7">
        <w:rPr>
          <w:b/>
          <w:bCs/>
        </w:rPr>
        <w:t>Action</w:t>
      </w:r>
      <w:r>
        <w:t xml:space="preserve">: The </w:t>
      </w:r>
      <w:proofErr w:type="gramStart"/>
      <w:r>
        <w:t>School</w:t>
      </w:r>
      <w:proofErr w:type="gramEnd"/>
      <w:r>
        <w:t xml:space="preserve"> are to c</w:t>
      </w:r>
      <w:r w:rsidR="00434374">
        <w:t>reate a School Travel Plan, for Parents to review.</w:t>
      </w:r>
      <w:r>
        <w:t xml:space="preserve"> The</w:t>
      </w:r>
      <w:r w:rsidR="00434374">
        <w:t xml:space="preserve"> </w:t>
      </w:r>
      <w:r>
        <w:t>p</w:t>
      </w:r>
      <w:r w:rsidR="00434374">
        <w:t>lan</w:t>
      </w:r>
      <w:r>
        <w:t xml:space="preserve"> shall include</w:t>
      </w:r>
      <w:r w:rsidR="00434374">
        <w:t xml:space="preserve"> road safety for bus users, road safety for those who travel by car, and</w:t>
      </w:r>
      <w:r>
        <w:t xml:space="preserve"> road safety for</w:t>
      </w:r>
      <w:r w:rsidR="00434374">
        <w:t xml:space="preserve"> those who travel by foot. </w:t>
      </w:r>
    </w:p>
    <w:p w14:paraId="2ABBEC02" w14:textId="77777777" w:rsidR="00982E5D" w:rsidRDefault="00982E5D" w:rsidP="008058B3">
      <w:pPr>
        <w:spacing w:after="0"/>
      </w:pPr>
    </w:p>
    <w:p w14:paraId="35A2AF46" w14:textId="77777777" w:rsidR="00A7607C" w:rsidRDefault="00A7607C" w:rsidP="008058B3">
      <w:pPr>
        <w:spacing w:after="0"/>
      </w:pPr>
    </w:p>
    <w:p w14:paraId="32452DEA" w14:textId="5945382C" w:rsidR="00F90471" w:rsidRPr="008058B3" w:rsidRDefault="00F90471" w:rsidP="008058B3">
      <w:pPr>
        <w:pStyle w:val="ListParagraph"/>
        <w:numPr>
          <w:ilvl w:val="0"/>
          <w:numId w:val="5"/>
        </w:numPr>
        <w:spacing w:after="0"/>
        <w:rPr>
          <w:b/>
          <w:bCs/>
        </w:rPr>
      </w:pPr>
      <w:r w:rsidRPr="008058B3">
        <w:rPr>
          <w:b/>
          <w:bCs/>
        </w:rPr>
        <w:t>Playground Update</w:t>
      </w:r>
    </w:p>
    <w:p w14:paraId="4127A86B" w14:textId="3CE1E078" w:rsidR="00982E5D" w:rsidRDefault="00F90471" w:rsidP="008058B3">
      <w:pPr>
        <w:pStyle w:val="ListParagraph"/>
        <w:spacing w:after="0"/>
      </w:pPr>
      <w:r>
        <w:t xml:space="preserve">G Clarke (Chair) </w:t>
      </w:r>
      <w:r w:rsidR="00982E5D">
        <w:t>gave an update on the progress of the</w:t>
      </w:r>
      <w:r>
        <w:t xml:space="preserve"> installation of the new</w:t>
      </w:r>
      <w:r w:rsidR="00982E5D">
        <w:t xml:space="preserve"> Playground.</w:t>
      </w:r>
      <w:r>
        <w:t xml:space="preserve"> He confirmed that</w:t>
      </w:r>
      <w:r w:rsidR="00982E5D">
        <w:t xml:space="preserve"> </w:t>
      </w:r>
      <w:r>
        <w:t>e</w:t>
      </w:r>
      <w:r w:rsidR="00982E5D">
        <w:t xml:space="preserve">arly development is underway, with a hope </w:t>
      </w:r>
      <w:r>
        <w:t>for</w:t>
      </w:r>
      <w:r w:rsidR="00982E5D">
        <w:t xml:space="preserve"> complete</w:t>
      </w:r>
      <w:r>
        <w:t xml:space="preserve"> installation</w:t>
      </w:r>
      <w:r w:rsidR="00982E5D">
        <w:t xml:space="preserve"> by </w:t>
      </w:r>
      <w:r w:rsidR="00982E5D">
        <w:lastRenderedPageBreak/>
        <w:t>Chri</w:t>
      </w:r>
      <w:r w:rsidR="0003279B">
        <w:t xml:space="preserve">stmas. </w:t>
      </w:r>
      <w:r>
        <w:t>The Chair</w:t>
      </w:r>
      <w:r w:rsidR="0003279B">
        <w:t xml:space="preserve"> update</w:t>
      </w:r>
      <w:r>
        <w:t>d the Parent Council</w:t>
      </w:r>
      <w:r w:rsidR="0003279B">
        <w:t xml:space="preserve"> on the suggested </w:t>
      </w:r>
      <w:proofErr w:type="gramStart"/>
      <w:r w:rsidR="0003279B">
        <w:t>changes</w:t>
      </w:r>
      <w:r>
        <w:t>, and</w:t>
      </w:r>
      <w:proofErr w:type="gramEnd"/>
      <w:r>
        <w:t xml:space="preserve"> confirmed that</w:t>
      </w:r>
      <w:r w:rsidR="0003279B">
        <w:t xml:space="preserve"> T</w:t>
      </w:r>
      <w:r>
        <w:t xml:space="preserve"> Foster</w:t>
      </w:r>
      <w:r w:rsidR="0003279B">
        <w:t xml:space="preserve"> is delivering the project at a reduced labour cost. </w:t>
      </w:r>
    </w:p>
    <w:p w14:paraId="5AA540FC" w14:textId="77777777" w:rsidR="00F90471" w:rsidRDefault="00F90471" w:rsidP="008058B3">
      <w:pPr>
        <w:spacing w:after="0"/>
      </w:pPr>
    </w:p>
    <w:p w14:paraId="0A1A6F53" w14:textId="7FC3AEBF" w:rsidR="0003279B" w:rsidRDefault="00F90471" w:rsidP="008058B3">
      <w:pPr>
        <w:spacing w:after="0"/>
        <w:ind w:firstLine="720"/>
      </w:pPr>
      <w:r w:rsidRPr="00F90471">
        <w:rPr>
          <w:b/>
          <w:bCs/>
        </w:rPr>
        <w:t>Decision</w:t>
      </w:r>
      <w:r>
        <w:t>: The Parent Council agreed to fund the maintenance for the playground.</w:t>
      </w:r>
    </w:p>
    <w:p w14:paraId="05189B8E" w14:textId="77777777" w:rsidR="00F90471" w:rsidRDefault="00F90471" w:rsidP="008058B3">
      <w:pPr>
        <w:pStyle w:val="ListParagraph"/>
        <w:spacing w:after="0"/>
      </w:pPr>
      <w:r w:rsidRPr="00F90471">
        <w:rPr>
          <w:b/>
          <w:bCs/>
        </w:rPr>
        <w:t>Decision</w:t>
      </w:r>
      <w:r>
        <w:t xml:space="preserve">: Children are to name the boat. </w:t>
      </w:r>
    </w:p>
    <w:p w14:paraId="406D1F67" w14:textId="0DD9AFDB" w:rsidR="00F90471" w:rsidRDefault="00F90471" w:rsidP="008058B3">
      <w:pPr>
        <w:pStyle w:val="ListParagraph"/>
        <w:spacing w:after="0"/>
      </w:pPr>
      <w:r>
        <w:rPr>
          <w:b/>
          <w:bCs/>
        </w:rPr>
        <w:t>Decision</w:t>
      </w:r>
      <w:r w:rsidRPr="00F90471">
        <w:t>:</w:t>
      </w:r>
      <w:r>
        <w:t xml:space="preserve"> The boat is to be painted </w:t>
      </w:r>
      <w:proofErr w:type="spellStart"/>
      <w:r>
        <w:t>outwith</w:t>
      </w:r>
      <w:proofErr w:type="spellEnd"/>
      <w:r>
        <w:t xml:space="preserve"> the installation costs.</w:t>
      </w:r>
    </w:p>
    <w:p w14:paraId="3CA1F087" w14:textId="77777777" w:rsidR="00F90471" w:rsidRDefault="00F90471" w:rsidP="008058B3">
      <w:pPr>
        <w:spacing w:after="0"/>
      </w:pPr>
    </w:p>
    <w:p w14:paraId="6DF206AC" w14:textId="77777777" w:rsidR="00A7607C" w:rsidRDefault="00A7607C" w:rsidP="008058B3">
      <w:pPr>
        <w:spacing w:after="0"/>
      </w:pPr>
    </w:p>
    <w:p w14:paraId="16279ECE" w14:textId="267425C3" w:rsidR="00F90471" w:rsidRPr="00ED4F6A" w:rsidRDefault="00ED4F6A" w:rsidP="008058B3">
      <w:pPr>
        <w:spacing w:after="0"/>
        <w:rPr>
          <w:b/>
          <w:bCs/>
        </w:rPr>
      </w:pPr>
      <w:proofErr w:type="spellStart"/>
      <w:r w:rsidRPr="00ED4F6A">
        <w:rPr>
          <w:b/>
          <w:bCs/>
        </w:rPr>
        <w:t>Adhoc</w:t>
      </w:r>
      <w:proofErr w:type="spellEnd"/>
      <w:r w:rsidRPr="00ED4F6A">
        <w:rPr>
          <w:b/>
          <w:bCs/>
        </w:rPr>
        <w:t xml:space="preserve"> Items</w:t>
      </w:r>
    </w:p>
    <w:p w14:paraId="3E2E3A7A" w14:textId="4FDE70C6" w:rsidR="00ED4F6A" w:rsidRPr="008058B3" w:rsidRDefault="00ED4F6A" w:rsidP="008058B3">
      <w:pPr>
        <w:pStyle w:val="ListParagraph"/>
        <w:numPr>
          <w:ilvl w:val="0"/>
          <w:numId w:val="5"/>
        </w:numPr>
        <w:spacing w:after="0"/>
        <w:rPr>
          <w:b/>
          <w:bCs/>
        </w:rPr>
      </w:pPr>
      <w:r w:rsidRPr="008058B3">
        <w:rPr>
          <w:b/>
          <w:bCs/>
        </w:rPr>
        <w:t>Parent Council Engagement and Governance</w:t>
      </w:r>
    </w:p>
    <w:p w14:paraId="483D71E7" w14:textId="0E676659" w:rsidR="00ED4F6A" w:rsidRDefault="00DB7C00" w:rsidP="008058B3">
      <w:pPr>
        <w:pStyle w:val="ListParagraph"/>
        <w:spacing w:after="0"/>
      </w:pPr>
      <w:r>
        <w:t xml:space="preserve">M Sierocinski King (Secretary) presented the results of the research action requested from the previous </w:t>
      </w:r>
      <w:r w:rsidR="00761B5D">
        <w:t>Parent Council</w:t>
      </w:r>
      <w:r>
        <w:t xml:space="preserve"> meeting. The Secretary detailed the results of the findings, including a variety of support aids to Committee members, a possible </w:t>
      </w:r>
      <w:proofErr w:type="gramStart"/>
      <w:r>
        <w:t>free-app</w:t>
      </w:r>
      <w:proofErr w:type="gramEnd"/>
      <w:r w:rsidR="00B70CE4">
        <w:t xml:space="preserve"> called Class List, and other developmental tools. The Secretary also spoke about </w:t>
      </w:r>
      <w:r w:rsidR="00761B5D">
        <w:t>governance models of Parent Councils, Constitutions, and further engagement opportunities between the Parent Council, the Pupil Council, and the wider community.</w:t>
      </w:r>
    </w:p>
    <w:p w14:paraId="2902FFB4" w14:textId="77777777" w:rsidR="00761B5D" w:rsidRDefault="00761B5D" w:rsidP="008058B3">
      <w:pPr>
        <w:pStyle w:val="ListParagraph"/>
        <w:spacing w:after="0"/>
      </w:pPr>
    </w:p>
    <w:p w14:paraId="0815B9CE" w14:textId="67D36E64" w:rsidR="00761B5D" w:rsidRDefault="00761B5D" w:rsidP="008058B3">
      <w:pPr>
        <w:pStyle w:val="ListParagraph"/>
        <w:spacing w:after="0"/>
      </w:pPr>
      <w:r>
        <w:t xml:space="preserve">The Parent Council discussed the presentation </w:t>
      </w:r>
      <w:proofErr w:type="gramStart"/>
      <w:r>
        <w:t>contents, and</w:t>
      </w:r>
      <w:proofErr w:type="gramEnd"/>
      <w:r>
        <w:t xml:space="preserve"> felt the level of engagement amongst parents was high. </w:t>
      </w:r>
      <w:r w:rsidR="008058B3">
        <w:t>The Secretary and J Clark (Head Teacher) distributed paper copies of the Secretary’s findings.</w:t>
      </w:r>
    </w:p>
    <w:p w14:paraId="422A9F3D" w14:textId="77777777" w:rsidR="00761B5D" w:rsidRDefault="00761B5D" w:rsidP="008058B3">
      <w:pPr>
        <w:pStyle w:val="ListParagraph"/>
        <w:spacing w:after="0"/>
      </w:pPr>
    </w:p>
    <w:p w14:paraId="7346837C" w14:textId="368E3A0E" w:rsidR="0003279B" w:rsidRDefault="00761B5D" w:rsidP="008058B3">
      <w:pPr>
        <w:spacing w:after="0"/>
        <w:ind w:firstLine="720"/>
      </w:pPr>
      <w:r w:rsidRPr="00761B5D">
        <w:rPr>
          <w:b/>
          <w:bCs/>
        </w:rPr>
        <w:t>Decision</w:t>
      </w:r>
      <w:r>
        <w:t xml:space="preserve">: </w:t>
      </w:r>
      <w:r w:rsidR="0003279B">
        <w:t>Parent Council</w:t>
      </w:r>
      <w:r>
        <w:t xml:space="preserve"> is</w:t>
      </w:r>
      <w:r w:rsidR="0003279B">
        <w:t xml:space="preserve"> to receive the minutes of pupil council and vice versa.</w:t>
      </w:r>
    </w:p>
    <w:p w14:paraId="11CAD4F6" w14:textId="77777777" w:rsidR="00A7607C" w:rsidRDefault="00A7607C" w:rsidP="008058B3">
      <w:pPr>
        <w:spacing w:after="0"/>
        <w:ind w:left="720"/>
        <w:rPr>
          <w:b/>
          <w:bCs/>
        </w:rPr>
      </w:pPr>
    </w:p>
    <w:p w14:paraId="408F7A92" w14:textId="54105647" w:rsidR="00761B5D" w:rsidRDefault="00761B5D" w:rsidP="008058B3">
      <w:pPr>
        <w:spacing w:after="0"/>
        <w:ind w:left="720"/>
      </w:pPr>
      <w:r w:rsidRPr="00DA42B4">
        <w:rPr>
          <w:b/>
          <w:bCs/>
        </w:rPr>
        <w:t>Action</w:t>
      </w:r>
      <w:r>
        <w:t xml:space="preserve">: </w:t>
      </w:r>
      <w:r w:rsidR="008058B3">
        <w:t>The Head Teacher</w:t>
      </w:r>
      <w:r>
        <w:t xml:space="preserve"> and the Secretary shall share </w:t>
      </w:r>
      <w:r w:rsidR="00DA42B4">
        <w:t>the respective minutes from each of the respective Council Meetings to each other.</w:t>
      </w:r>
    </w:p>
    <w:p w14:paraId="61E2B461" w14:textId="5EE54BE4" w:rsidR="00DA42B4" w:rsidRDefault="00DA42B4" w:rsidP="008058B3">
      <w:pPr>
        <w:spacing w:after="0"/>
        <w:ind w:left="720"/>
      </w:pPr>
      <w:r w:rsidRPr="00DA42B4">
        <w:rPr>
          <w:b/>
          <w:bCs/>
        </w:rPr>
        <w:t>Action</w:t>
      </w:r>
      <w:r>
        <w:t>: The Head Teacher shall speak to the Pupil Council about having a Pupil representative to attend future Parent Council meetings.</w:t>
      </w:r>
    </w:p>
    <w:p w14:paraId="123E258E" w14:textId="451A9261" w:rsidR="00DA42B4" w:rsidRDefault="00DA42B4" w:rsidP="008058B3">
      <w:pPr>
        <w:spacing w:after="0"/>
        <w:ind w:left="720"/>
      </w:pPr>
      <w:r>
        <w:rPr>
          <w:b/>
          <w:bCs/>
        </w:rPr>
        <w:t>Action</w:t>
      </w:r>
      <w:r w:rsidRPr="00DA42B4">
        <w:t>:</w:t>
      </w:r>
      <w:r>
        <w:t xml:space="preserve"> The Secretary and G Clarke (Chair) shall investigate Class List further.</w:t>
      </w:r>
    </w:p>
    <w:p w14:paraId="0B5D5A56" w14:textId="50028170" w:rsidR="008058B3" w:rsidRDefault="008058B3" w:rsidP="008058B3">
      <w:pPr>
        <w:spacing w:after="0"/>
        <w:ind w:left="720"/>
      </w:pPr>
      <w:r>
        <w:rPr>
          <w:b/>
          <w:bCs/>
        </w:rPr>
        <w:t>Action</w:t>
      </w:r>
      <w:r w:rsidRPr="00DA42B4">
        <w:t>:</w:t>
      </w:r>
      <w:r>
        <w:t xml:space="preserve"> The Secretary shall revisit the matter of the Constitution.</w:t>
      </w:r>
    </w:p>
    <w:p w14:paraId="1D060793" w14:textId="77777777" w:rsidR="008058B3" w:rsidRDefault="008058B3" w:rsidP="008058B3">
      <w:pPr>
        <w:spacing w:after="0"/>
        <w:ind w:left="720"/>
      </w:pPr>
    </w:p>
    <w:p w14:paraId="1131ABDD" w14:textId="77777777" w:rsidR="008058B3" w:rsidRDefault="008058B3" w:rsidP="008058B3">
      <w:pPr>
        <w:spacing w:after="0"/>
        <w:ind w:left="720"/>
      </w:pPr>
    </w:p>
    <w:p w14:paraId="460B255E" w14:textId="2A8D9003" w:rsidR="008058B3" w:rsidRPr="008058B3" w:rsidRDefault="008058B3" w:rsidP="008058B3">
      <w:pPr>
        <w:pStyle w:val="ListParagraph"/>
        <w:numPr>
          <w:ilvl w:val="0"/>
          <w:numId w:val="5"/>
        </w:numPr>
        <w:spacing w:after="0"/>
        <w:rPr>
          <w:b/>
          <w:bCs/>
        </w:rPr>
      </w:pPr>
      <w:r w:rsidRPr="008058B3">
        <w:rPr>
          <w:b/>
          <w:bCs/>
        </w:rPr>
        <w:t>Fundraising</w:t>
      </w:r>
    </w:p>
    <w:p w14:paraId="54D69177" w14:textId="77777777" w:rsidR="008058B3" w:rsidRDefault="008058B3" w:rsidP="008058B3">
      <w:pPr>
        <w:pStyle w:val="ListParagraph"/>
        <w:spacing w:after="0"/>
      </w:pPr>
      <w:r>
        <w:t xml:space="preserve">S Donoghue (Treasurer) spoke on the matter of </w:t>
      </w:r>
      <w:proofErr w:type="gramStart"/>
      <w:r>
        <w:t>Fundraising, and</w:t>
      </w:r>
      <w:proofErr w:type="gramEnd"/>
      <w:r>
        <w:t xml:space="preserve"> highlighted that as the Playground project was under development, that fundraising for future projects needed to be undertaken. The Parent Council discussed some options.</w:t>
      </w:r>
    </w:p>
    <w:p w14:paraId="701D19B4" w14:textId="77777777" w:rsidR="008058B3" w:rsidRDefault="008058B3" w:rsidP="008058B3">
      <w:pPr>
        <w:pStyle w:val="ListParagraph"/>
        <w:spacing w:after="0"/>
        <w:rPr>
          <w:b/>
          <w:bCs/>
        </w:rPr>
      </w:pPr>
    </w:p>
    <w:p w14:paraId="6C0CE3B8" w14:textId="5097F19E" w:rsidR="008058B3" w:rsidRDefault="008058B3" w:rsidP="008058B3">
      <w:pPr>
        <w:pStyle w:val="ListParagraph"/>
        <w:spacing w:after="0"/>
      </w:pPr>
      <w:r>
        <w:rPr>
          <w:b/>
          <w:bCs/>
        </w:rPr>
        <w:t>Action</w:t>
      </w:r>
      <w:r>
        <w:t xml:space="preserve">: A </w:t>
      </w:r>
      <w:r w:rsidR="00B52050">
        <w:t>Community Café</w:t>
      </w:r>
      <w:r>
        <w:t xml:space="preserve"> is to be held</w:t>
      </w:r>
      <w:r w:rsidR="00B52050">
        <w:t xml:space="preserve"> before Christmas</w:t>
      </w:r>
      <w:r>
        <w:t xml:space="preserve"> and the </w:t>
      </w:r>
      <w:r w:rsidR="00B52050">
        <w:t>Parents Council</w:t>
      </w:r>
      <w:r>
        <w:t xml:space="preserve"> is</w:t>
      </w:r>
      <w:r w:rsidR="00B52050">
        <w:t xml:space="preserve"> to organise fundraising alongside this. </w:t>
      </w:r>
    </w:p>
    <w:p w14:paraId="3B5E481D" w14:textId="77777777" w:rsidR="00A7607C" w:rsidRDefault="00A7607C" w:rsidP="008058B3">
      <w:pPr>
        <w:pStyle w:val="ListParagraph"/>
        <w:spacing w:after="0"/>
        <w:rPr>
          <w:b/>
          <w:bCs/>
        </w:rPr>
      </w:pPr>
    </w:p>
    <w:p w14:paraId="58B5287D" w14:textId="2D589BD0" w:rsidR="008058B3" w:rsidRDefault="008058B3" w:rsidP="008058B3">
      <w:pPr>
        <w:pStyle w:val="ListParagraph"/>
        <w:spacing w:after="0"/>
      </w:pPr>
      <w:r>
        <w:rPr>
          <w:b/>
          <w:bCs/>
        </w:rPr>
        <w:t>Decision</w:t>
      </w:r>
      <w:r w:rsidRPr="008058B3">
        <w:t>:</w:t>
      </w:r>
      <w:r>
        <w:t xml:space="preserve"> There is a</w:t>
      </w:r>
      <w:r w:rsidR="00B52050">
        <w:t xml:space="preserve">ppetite to organise a Quiz with a social. </w:t>
      </w:r>
    </w:p>
    <w:p w14:paraId="3DC68C6D" w14:textId="2EA60320" w:rsidR="00B52050" w:rsidRDefault="008058B3" w:rsidP="008058B3">
      <w:pPr>
        <w:pStyle w:val="ListParagraph"/>
        <w:spacing w:after="0"/>
      </w:pPr>
      <w:r>
        <w:rPr>
          <w:b/>
          <w:bCs/>
        </w:rPr>
        <w:t>Action</w:t>
      </w:r>
      <w:r w:rsidRPr="008058B3">
        <w:t>:</w:t>
      </w:r>
      <w:r>
        <w:t xml:space="preserve"> The Secretary shall arrange for this to </w:t>
      </w:r>
      <w:r w:rsidR="00920672">
        <w:t xml:space="preserve">be held in </w:t>
      </w:r>
      <w:r>
        <w:t xml:space="preserve">February </w:t>
      </w:r>
      <w:r w:rsidR="00920672">
        <w:t>March</w:t>
      </w:r>
      <w:r>
        <w:t xml:space="preserve"> time</w:t>
      </w:r>
      <w:r w:rsidR="00920672">
        <w:t>.</w:t>
      </w:r>
    </w:p>
    <w:p w14:paraId="006FFA5E" w14:textId="77777777" w:rsidR="00B52050" w:rsidRDefault="00B52050" w:rsidP="008058B3">
      <w:pPr>
        <w:spacing w:after="0"/>
      </w:pPr>
    </w:p>
    <w:p w14:paraId="3C5CD659" w14:textId="77777777" w:rsidR="008058B3" w:rsidRDefault="008058B3" w:rsidP="008058B3">
      <w:pPr>
        <w:spacing w:after="0"/>
      </w:pPr>
    </w:p>
    <w:p w14:paraId="350F13A4" w14:textId="793F90CB" w:rsidR="00A7607C" w:rsidRDefault="00A7607C" w:rsidP="008058B3">
      <w:pPr>
        <w:pStyle w:val="ListParagraph"/>
        <w:numPr>
          <w:ilvl w:val="0"/>
          <w:numId w:val="5"/>
        </w:numPr>
        <w:spacing w:after="0"/>
        <w:rPr>
          <w:b/>
          <w:bCs/>
        </w:rPr>
      </w:pPr>
      <w:proofErr w:type="spellStart"/>
      <w:r>
        <w:rPr>
          <w:b/>
          <w:bCs/>
        </w:rPr>
        <w:t>Blythwood</w:t>
      </w:r>
      <w:proofErr w:type="spellEnd"/>
      <w:r>
        <w:rPr>
          <w:b/>
          <w:bCs/>
        </w:rPr>
        <w:t xml:space="preserve"> Shoebox Appeal</w:t>
      </w:r>
    </w:p>
    <w:p w14:paraId="058B998E" w14:textId="0D3419ED" w:rsidR="001760F7" w:rsidRDefault="00A7607C" w:rsidP="00A7607C">
      <w:pPr>
        <w:pStyle w:val="ListParagraph"/>
        <w:spacing w:after="0"/>
      </w:pPr>
      <w:r w:rsidRPr="001760F7">
        <w:t>S Donoghue</w:t>
      </w:r>
      <w:r w:rsidR="001760F7">
        <w:t xml:space="preserve"> (Treasurer)</w:t>
      </w:r>
      <w:r w:rsidRPr="001760F7">
        <w:t xml:space="preserve"> spoke to the Parent Council about the Shoebox Appeal and shared details about how parents could get involved. </w:t>
      </w:r>
    </w:p>
    <w:p w14:paraId="148CB83A" w14:textId="77777777" w:rsidR="001760F7" w:rsidRDefault="001760F7" w:rsidP="00A7607C">
      <w:pPr>
        <w:pStyle w:val="ListParagraph"/>
        <w:spacing w:after="0"/>
      </w:pPr>
    </w:p>
    <w:p w14:paraId="7A39C03B" w14:textId="4A7C99D7" w:rsidR="00A7607C" w:rsidRPr="001760F7" w:rsidRDefault="001760F7" w:rsidP="00A7607C">
      <w:pPr>
        <w:pStyle w:val="ListParagraph"/>
        <w:spacing w:after="0"/>
      </w:pPr>
      <w:r w:rsidRPr="001760F7">
        <w:rPr>
          <w:b/>
          <w:bCs/>
        </w:rPr>
        <w:t>Decision</w:t>
      </w:r>
      <w:r>
        <w:t xml:space="preserve">: </w:t>
      </w:r>
      <w:r w:rsidR="00A7607C" w:rsidRPr="001760F7">
        <w:t>The Parent Council agreed in principle to supp</w:t>
      </w:r>
      <w:r w:rsidR="00487704" w:rsidRPr="001760F7">
        <w:t>or</w:t>
      </w:r>
      <w:r w:rsidRPr="001760F7">
        <w:t>t the Appeal</w:t>
      </w:r>
    </w:p>
    <w:p w14:paraId="2C2FB27F" w14:textId="77777777" w:rsidR="001760F7" w:rsidRDefault="001760F7" w:rsidP="00A7607C">
      <w:pPr>
        <w:pStyle w:val="ListParagraph"/>
        <w:spacing w:after="0"/>
        <w:rPr>
          <w:b/>
          <w:bCs/>
        </w:rPr>
      </w:pPr>
    </w:p>
    <w:p w14:paraId="1FE56CCD" w14:textId="77777777" w:rsidR="001760F7" w:rsidRDefault="001760F7" w:rsidP="00A7607C">
      <w:pPr>
        <w:pStyle w:val="ListParagraph"/>
        <w:spacing w:after="0"/>
        <w:rPr>
          <w:b/>
          <w:bCs/>
        </w:rPr>
      </w:pPr>
    </w:p>
    <w:p w14:paraId="67296611" w14:textId="3DA70121" w:rsidR="001760F7" w:rsidRDefault="001760F7" w:rsidP="001760F7">
      <w:pPr>
        <w:pStyle w:val="ListParagraph"/>
        <w:numPr>
          <w:ilvl w:val="0"/>
          <w:numId w:val="5"/>
        </w:numPr>
        <w:spacing w:after="0"/>
        <w:rPr>
          <w:b/>
          <w:bCs/>
        </w:rPr>
      </w:pPr>
      <w:r>
        <w:rPr>
          <w:b/>
          <w:bCs/>
        </w:rPr>
        <w:t>Cross Tay Link Road</w:t>
      </w:r>
    </w:p>
    <w:p w14:paraId="08E9CFF3" w14:textId="13F054DC" w:rsidR="001760F7" w:rsidRPr="001760F7" w:rsidRDefault="001760F7" w:rsidP="001760F7">
      <w:pPr>
        <w:spacing w:after="0"/>
        <w:ind w:left="720"/>
      </w:pPr>
      <w:r w:rsidRPr="001760F7">
        <w:t xml:space="preserve">G Clarke (Chair) updated the Parent Council on this </w:t>
      </w:r>
      <w:proofErr w:type="gramStart"/>
      <w:r w:rsidRPr="001760F7">
        <w:t>matter, and</w:t>
      </w:r>
      <w:proofErr w:type="gramEnd"/>
      <w:r w:rsidRPr="001760F7">
        <w:t xml:space="preserve"> spoke about the community meeting he attended. </w:t>
      </w:r>
      <w:proofErr w:type="gramStart"/>
      <w:r w:rsidRPr="001760F7">
        <w:t>The majority of</w:t>
      </w:r>
      <w:proofErr w:type="gramEnd"/>
      <w:r w:rsidRPr="001760F7">
        <w:t xml:space="preserve"> this discussion was incorporated into the agenda item of the Head Teacher’s update.</w:t>
      </w:r>
    </w:p>
    <w:p w14:paraId="08DCC823" w14:textId="77777777" w:rsidR="00A7607C" w:rsidRDefault="00A7607C" w:rsidP="00A7607C">
      <w:pPr>
        <w:pStyle w:val="ListParagraph"/>
        <w:spacing w:after="0"/>
        <w:rPr>
          <w:b/>
          <w:bCs/>
        </w:rPr>
      </w:pPr>
    </w:p>
    <w:p w14:paraId="35CB1AB4" w14:textId="21AA1BA9" w:rsidR="00F93D7E" w:rsidRDefault="00F93D7E" w:rsidP="00A7607C">
      <w:pPr>
        <w:pStyle w:val="ListParagraph"/>
        <w:spacing w:after="0"/>
        <w:rPr>
          <w:b/>
          <w:bCs/>
        </w:rPr>
      </w:pPr>
      <w:r w:rsidRPr="00F93D7E">
        <w:rPr>
          <w:b/>
          <w:bCs/>
        </w:rPr>
        <w:t>Action</w:t>
      </w:r>
      <w:r w:rsidRPr="00F93D7E">
        <w:t xml:space="preserve">: </w:t>
      </w:r>
      <w:r>
        <w:t xml:space="preserve">Chair </w:t>
      </w:r>
      <w:r w:rsidRPr="00F93D7E">
        <w:t>to progress a site visit with the Council to discuss school concerns and potential mitigations</w:t>
      </w:r>
      <w:r>
        <w:t>.</w:t>
      </w:r>
    </w:p>
    <w:p w14:paraId="6C5D9F72" w14:textId="77777777" w:rsidR="001760F7" w:rsidRDefault="001760F7" w:rsidP="00A7607C">
      <w:pPr>
        <w:pStyle w:val="ListParagraph"/>
        <w:spacing w:after="0"/>
        <w:rPr>
          <w:b/>
          <w:bCs/>
        </w:rPr>
      </w:pPr>
    </w:p>
    <w:p w14:paraId="74C96768" w14:textId="103AA66B" w:rsidR="008058B3" w:rsidRPr="008058B3" w:rsidRDefault="008058B3" w:rsidP="008058B3">
      <w:pPr>
        <w:pStyle w:val="ListParagraph"/>
        <w:numPr>
          <w:ilvl w:val="0"/>
          <w:numId w:val="5"/>
        </w:numPr>
        <w:spacing w:after="0"/>
        <w:rPr>
          <w:b/>
          <w:bCs/>
        </w:rPr>
      </w:pPr>
      <w:r w:rsidRPr="008058B3">
        <w:rPr>
          <w:b/>
          <w:bCs/>
        </w:rPr>
        <w:t>Any Other Business</w:t>
      </w:r>
    </w:p>
    <w:p w14:paraId="12A46D5A" w14:textId="53C02BA2" w:rsidR="008058B3" w:rsidRDefault="008058B3" w:rsidP="008058B3">
      <w:pPr>
        <w:pStyle w:val="ListParagraph"/>
        <w:spacing w:after="0"/>
      </w:pPr>
      <w:r>
        <w:t>There was no additional business.</w:t>
      </w:r>
    </w:p>
    <w:p w14:paraId="2FA32AE2" w14:textId="77777777" w:rsidR="008058B3" w:rsidRDefault="008058B3" w:rsidP="008058B3">
      <w:pPr>
        <w:pStyle w:val="ListParagraph"/>
        <w:spacing w:after="0"/>
      </w:pPr>
    </w:p>
    <w:p w14:paraId="459A5806" w14:textId="77777777" w:rsidR="008058B3" w:rsidRDefault="008058B3" w:rsidP="008058B3">
      <w:pPr>
        <w:pStyle w:val="ListParagraph"/>
        <w:spacing w:after="0"/>
      </w:pPr>
    </w:p>
    <w:p w14:paraId="29E2F61C" w14:textId="77777777" w:rsidR="008058B3" w:rsidRPr="008058B3" w:rsidRDefault="008058B3" w:rsidP="008058B3">
      <w:pPr>
        <w:pStyle w:val="ListParagraph"/>
        <w:numPr>
          <w:ilvl w:val="0"/>
          <w:numId w:val="5"/>
        </w:numPr>
        <w:spacing w:after="0"/>
        <w:rPr>
          <w:b/>
          <w:bCs/>
        </w:rPr>
      </w:pPr>
      <w:r w:rsidRPr="008058B3">
        <w:rPr>
          <w:b/>
          <w:bCs/>
        </w:rPr>
        <w:t>Date of Next Meeting</w:t>
      </w:r>
    </w:p>
    <w:p w14:paraId="4036D921" w14:textId="5B0C6C69" w:rsidR="00920672" w:rsidRDefault="008058B3" w:rsidP="008058B3">
      <w:pPr>
        <w:pStyle w:val="ListParagraph"/>
        <w:spacing w:after="0"/>
      </w:pPr>
      <w:r>
        <w:t xml:space="preserve">The Date of the next meeting </w:t>
      </w:r>
      <w:proofErr w:type="gramStart"/>
      <w:r>
        <w:t>is:</w:t>
      </w:r>
      <w:proofErr w:type="gramEnd"/>
      <w:r>
        <w:t xml:space="preserve"> </w:t>
      </w:r>
      <w:r w:rsidR="00920672">
        <w:t>Monday 20</w:t>
      </w:r>
      <w:r w:rsidR="00920672" w:rsidRPr="008058B3">
        <w:rPr>
          <w:vertAlign w:val="superscript"/>
        </w:rPr>
        <w:t>th</w:t>
      </w:r>
      <w:r w:rsidR="00920672">
        <w:t xml:space="preserve"> November</w:t>
      </w:r>
    </w:p>
    <w:sectPr w:rsidR="00920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E18"/>
    <w:multiLevelType w:val="hybridMultilevel"/>
    <w:tmpl w:val="4D366AFC"/>
    <w:lvl w:ilvl="0" w:tplc="EF645D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4792"/>
    <w:multiLevelType w:val="hybridMultilevel"/>
    <w:tmpl w:val="48FC76BC"/>
    <w:lvl w:ilvl="0" w:tplc="1C7C21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A15E9"/>
    <w:multiLevelType w:val="multilevel"/>
    <w:tmpl w:val="8D94EC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10B2EBC"/>
    <w:multiLevelType w:val="hybridMultilevel"/>
    <w:tmpl w:val="4CF0275C"/>
    <w:lvl w:ilvl="0" w:tplc="708039D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9E7FDB"/>
    <w:multiLevelType w:val="hybridMultilevel"/>
    <w:tmpl w:val="72F47D84"/>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528F0423"/>
    <w:multiLevelType w:val="hybridMultilevel"/>
    <w:tmpl w:val="512801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1622705">
    <w:abstractNumId w:val="4"/>
  </w:num>
  <w:num w:numId="2" w16cid:durableId="1421753794">
    <w:abstractNumId w:val="1"/>
  </w:num>
  <w:num w:numId="3" w16cid:durableId="1540699816">
    <w:abstractNumId w:val="3"/>
  </w:num>
  <w:num w:numId="4" w16cid:durableId="480972766">
    <w:abstractNumId w:val="0"/>
  </w:num>
  <w:num w:numId="5" w16cid:durableId="1472088479">
    <w:abstractNumId w:val="5"/>
  </w:num>
  <w:num w:numId="6" w16cid:durableId="557669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2115"/>
    <w:rsid w:val="0003279B"/>
    <w:rsid w:val="00050874"/>
    <w:rsid w:val="000519F1"/>
    <w:rsid w:val="00067A5C"/>
    <w:rsid w:val="000907D9"/>
    <w:rsid w:val="000953F8"/>
    <w:rsid w:val="00096EAE"/>
    <w:rsid w:val="000A4184"/>
    <w:rsid w:val="000E7CAF"/>
    <w:rsid w:val="000E7E53"/>
    <w:rsid w:val="00173EF3"/>
    <w:rsid w:val="001760F7"/>
    <w:rsid w:val="00182ECA"/>
    <w:rsid w:val="00203436"/>
    <w:rsid w:val="00213E93"/>
    <w:rsid w:val="002348A6"/>
    <w:rsid w:val="00246059"/>
    <w:rsid w:val="00255BBA"/>
    <w:rsid w:val="00285A61"/>
    <w:rsid w:val="00296E28"/>
    <w:rsid w:val="002A0FFC"/>
    <w:rsid w:val="002C16D0"/>
    <w:rsid w:val="002D4D04"/>
    <w:rsid w:val="002D567D"/>
    <w:rsid w:val="002E7139"/>
    <w:rsid w:val="003200CB"/>
    <w:rsid w:val="00353C80"/>
    <w:rsid w:val="003654F6"/>
    <w:rsid w:val="003874F7"/>
    <w:rsid w:val="003C45B6"/>
    <w:rsid w:val="003E5299"/>
    <w:rsid w:val="00403E0E"/>
    <w:rsid w:val="004158D6"/>
    <w:rsid w:val="00427987"/>
    <w:rsid w:val="00434374"/>
    <w:rsid w:val="00434DE1"/>
    <w:rsid w:val="00437F5D"/>
    <w:rsid w:val="004638E5"/>
    <w:rsid w:val="00463915"/>
    <w:rsid w:val="00487704"/>
    <w:rsid w:val="004A02C5"/>
    <w:rsid w:val="004A3D85"/>
    <w:rsid w:val="004C3695"/>
    <w:rsid w:val="004E7607"/>
    <w:rsid w:val="004F33FB"/>
    <w:rsid w:val="004F5B49"/>
    <w:rsid w:val="005174B6"/>
    <w:rsid w:val="0052215F"/>
    <w:rsid w:val="00523FC7"/>
    <w:rsid w:val="00530818"/>
    <w:rsid w:val="00544E5D"/>
    <w:rsid w:val="005533E5"/>
    <w:rsid w:val="005A10D8"/>
    <w:rsid w:val="005A39FD"/>
    <w:rsid w:val="005C1B5D"/>
    <w:rsid w:val="005F60C2"/>
    <w:rsid w:val="0060411A"/>
    <w:rsid w:val="00610C36"/>
    <w:rsid w:val="00627016"/>
    <w:rsid w:val="00660295"/>
    <w:rsid w:val="00691A71"/>
    <w:rsid w:val="006B019F"/>
    <w:rsid w:val="006B083D"/>
    <w:rsid w:val="006C1509"/>
    <w:rsid w:val="006E7414"/>
    <w:rsid w:val="00706E24"/>
    <w:rsid w:val="007116CE"/>
    <w:rsid w:val="00720133"/>
    <w:rsid w:val="00734696"/>
    <w:rsid w:val="00761B5D"/>
    <w:rsid w:val="00766E54"/>
    <w:rsid w:val="007751D9"/>
    <w:rsid w:val="007904DE"/>
    <w:rsid w:val="007B5E94"/>
    <w:rsid w:val="007F3E77"/>
    <w:rsid w:val="007F4AF6"/>
    <w:rsid w:val="007F5CC8"/>
    <w:rsid w:val="00800849"/>
    <w:rsid w:val="008058B3"/>
    <w:rsid w:val="008065B1"/>
    <w:rsid w:val="00812CE7"/>
    <w:rsid w:val="00841835"/>
    <w:rsid w:val="00852115"/>
    <w:rsid w:val="0088736F"/>
    <w:rsid w:val="0089567E"/>
    <w:rsid w:val="008A48CE"/>
    <w:rsid w:val="008A6786"/>
    <w:rsid w:val="008B0A44"/>
    <w:rsid w:val="008D3017"/>
    <w:rsid w:val="008D4E13"/>
    <w:rsid w:val="00920672"/>
    <w:rsid w:val="00921BAD"/>
    <w:rsid w:val="00927725"/>
    <w:rsid w:val="00944400"/>
    <w:rsid w:val="00954EE8"/>
    <w:rsid w:val="00961FA7"/>
    <w:rsid w:val="00962187"/>
    <w:rsid w:val="00982E5D"/>
    <w:rsid w:val="009B1652"/>
    <w:rsid w:val="009E7213"/>
    <w:rsid w:val="00A208B4"/>
    <w:rsid w:val="00A71E1D"/>
    <w:rsid w:val="00A7607C"/>
    <w:rsid w:val="00AB31F3"/>
    <w:rsid w:val="00AB4BC2"/>
    <w:rsid w:val="00AD3678"/>
    <w:rsid w:val="00AD42C9"/>
    <w:rsid w:val="00AF0A22"/>
    <w:rsid w:val="00AF7123"/>
    <w:rsid w:val="00B14426"/>
    <w:rsid w:val="00B433AC"/>
    <w:rsid w:val="00B52050"/>
    <w:rsid w:val="00B70CE4"/>
    <w:rsid w:val="00BC19F5"/>
    <w:rsid w:val="00C87F87"/>
    <w:rsid w:val="00CB5022"/>
    <w:rsid w:val="00CC3A75"/>
    <w:rsid w:val="00CC4CD1"/>
    <w:rsid w:val="00CC7991"/>
    <w:rsid w:val="00CE0480"/>
    <w:rsid w:val="00CE6759"/>
    <w:rsid w:val="00D82C2B"/>
    <w:rsid w:val="00DA181B"/>
    <w:rsid w:val="00DA42B4"/>
    <w:rsid w:val="00DB7C00"/>
    <w:rsid w:val="00DC6795"/>
    <w:rsid w:val="00DD0730"/>
    <w:rsid w:val="00E04C86"/>
    <w:rsid w:val="00E05CDA"/>
    <w:rsid w:val="00E43A5B"/>
    <w:rsid w:val="00E61465"/>
    <w:rsid w:val="00E6454C"/>
    <w:rsid w:val="00EA4FCA"/>
    <w:rsid w:val="00ED4F6A"/>
    <w:rsid w:val="00F03EDC"/>
    <w:rsid w:val="00F13D95"/>
    <w:rsid w:val="00F229D5"/>
    <w:rsid w:val="00F56B2D"/>
    <w:rsid w:val="00F61756"/>
    <w:rsid w:val="00F7349D"/>
    <w:rsid w:val="00F90471"/>
    <w:rsid w:val="00F93D7E"/>
    <w:rsid w:val="00F93E71"/>
    <w:rsid w:val="00F9705D"/>
    <w:rsid w:val="00FF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5678"/>
  <w15:docId w15:val="{6914F9B4-CD52-4737-A1EE-73D3D241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15"/>
    <w:pPr>
      <w:ind w:left="720"/>
      <w:contextualSpacing/>
    </w:pPr>
  </w:style>
  <w:style w:type="table" w:styleId="TableGrid">
    <w:name w:val="Table Grid"/>
    <w:basedOn w:val="TableNormal"/>
    <w:uiPriority w:val="39"/>
    <w:rsid w:val="00CB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3EF3"/>
    <w:rPr>
      <w:color w:val="0563C1" w:themeColor="hyperlink"/>
      <w:u w:val="single"/>
    </w:rPr>
  </w:style>
  <w:style w:type="paragraph" w:customStyle="1" w:styleId="m-4011517226217555778msolistparagraph">
    <w:name w:val="m_-4011517226217555778msolistparagraph"/>
    <w:basedOn w:val="Normal"/>
    <w:rsid w:val="001760F7"/>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1828">
      <w:bodyDiv w:val="1"/>
      <w:marLeft w:val="0"/>
      <w:marRight w:val="0"/>
      <w:marTop w:val="0"/>
      <w:marBottom w:val="0"/>
      <w:divBdr>
        <w:top w:val="none" w:sz="0" w:space="0" w:color="auto"/>
        <w:left w:val="none" w:sz="0" w:space="0" w:color="auto"/>
        <w:bottom w:val="none" w:sz="0" w:space="0" w:color="auto"/>
        <w:right w:val="none" w:sz="0" w:space="0" w:color="auto"/>
      </w:divBdr>
    </w:div>
    <w:div w:id="76946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4028</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Sierocinski King</dc:creator>
  <cp:keywords/>
  <dc:description/>
  <cp:lastModifiedBy>Matthew Sierocinski King</cp:lastModifiedBy>
  <cp:revision>8</cp:revision>
  <dcterms:created xsi:type="dcterms:W3CDTF">2023-09-25T18:04:00Z</dcterms:created>
  <dcterms:modified xsi:type="dcterms:W3CDTF">2023-12-10T14:38:00Z</dcterms:modified>
</cp:coreProperties>
</file>