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D5" w14:textId="3BA78386" w:rsidR="0002088A" w:rsidRPr="00EB5A59" w:rsidRDefault="00185A2E" w:rsidP="00E24981">
      <w:pPr>
        <w:jc w:val="center"/>
        <w:rPr>
          <w:rFonts w:ascii="Twinkl" w:hAnsi="Twinkl" w:cs="Cavolini"/>
          <w:b/>
          <w:bCs/>
          <w:sz w:val="32"/>
          <w:szCs w:val="32"/>
          <w:u w:val="single"/>
        </w:rPr>
      </w:pPr>
      <w:r w:rsidRPr="00EB5A59">
        <w:rPr>
          <w:rFonts w:ascii="Twinkl" w:hAnsi="Twink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80528A" wp14:editId="71FC1371">
            <wp:simplePos x="0" y="0"/>
            <wp:positionH relativeFrom="column">
              <wp:posOffset>7251700</wp:posOffset>
            </wp:positionH>
            <wp:positionV relativeFrom="paragraph">
              <wp:posOffset>-666750</wp:posOffset>
            </wp:positionV>
            <wp:extent cx="1524000" cy="1219146"/>
            <wp:effectExtent l="0" t="0" r="0" b="635"/>
            <wp:wrapNone/>
            <wp:docPr id="2" name="Picture 2" descr="A school building with bees in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hool building with bees in front of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FD" w:rsidRPr="00EB5A59">
        <w:rPr>
          <w:rFonts w:ascii="Twinkl" w:hAnsi="Twinkl" w:cs="Cavolini"/>
          <w:b/>
          <w:bCs/>
          <w:sz w:val="32"/>
          <w:szCs w:val="32"/>
          <w:u w:val="single"/>
        </w:rPr>
        <w:t>Our Plan to Improve</w:t>
      </w:r>
      <w:r w:rsidR="00FF2678" w:rsidRPr="00EB5A59">
        <w:rPr>
          <w:rFonts w:ascii="Twinkl" w:hAnsi="Twinkl" w:cs="Cavolini"/>
          <w:b/>
          <w:bCs/>
          <w:sz w:val="32"/>
          <w:szCs w:val="32"/>
          <w:u w:val="single"/>
        </w:rPr>
        <w:t xml:space="preserve"> 202</w:t>
      </w:r>
      <w:r w:rsidRPr="00EB5A59">
        <w:rPr>
          <w:rFonts w:ascii="Twinkl" w:hAnsi="Twinkl" w:cs="Cavolini"/>
          <w:b/>
          <w:bCs/>
          <w:sz w:val="32"/>
          <w:szCs w:val="32"/>
          <w:u w:val="single"/>
        </w:rPr>
        <w:t>3-24</w:t>
      </w:r>
      <w:r w:rsidRPr="00EB5A59">
        <w:rPr>
          <w:rFonts w:ascii="Twinkl" w:hAnsi="Twinkl"/>
          <w:sz w:val="32"/>
          <w:szCs w:val="32"/>
        </w:rPr>
        <w:t xml:space="preserve"> </w:t>
      </w:r>
    </w:p>
    <w:p w14:paraId="52FD29B7" w14:textId="2A9DA441" w:rsidR="00E24981" w:rsidRPr="00FF2678" w:rsidRDefault="00E24981" w:rsidP="00E24981">
      <w:pPr>
        <w:jc w:val="center"/>
        <w:rPr>
          <w:rFonts w:ascii="Cavolini" w:hAnsi="Cavolini" w:cs="Cavolin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92"/>
        <w:gridCol w:w="4650"/>
      </w:tblGrid>
      <w:tr w:rsidR="00E47AFD" w:rsidRPr="00FF2678" w14:paraId="4B61D252" w14:textId="77777777" w:rsidTr="00EB5A59">
        <w:tc>
          <w:tcPr>
            <w:tcW w:w="4106" w:type="dxa"/>
          </w:tcPr>
          <w:p w14:paraId="15A00852" w14:textId="6A6348BB" w:rsidR="00E47AFD" w:rsidRPr="00EB5A59" w:rsidRDefault="00E47AFD" w:rsidP="00E24981">
            <w:pPr>
              <w:jc w:val="center"/>
              <w:rPr>
                <w:rFonts w:ascii="Twinkl" w:hAnsi="Twinkl" w:cs="Cavolini"/>
                <w:b/>
                <w:bCs/>
              </w:rPr>
            </w:pPr>
            <w:r w:rsidRPr="00EB5A59">
              <w:rPr>
                <w:rFonts w:ascii="Twinkl" w:hAnsi="Twinkl" w:cs="Cavolini"/>
                <w:b/>
                <w:bCs/>
              </w:rPr>
              <w:t>What are we going to do?</w:t>
            </w:r>
          </w:p>
        </w:tc>
        <w:tc>
          <w:tcPr>
            <w:tcW w:w="5192" w:type="dxa"/>
          </w:tcPr>
          <w:p w14:paraId="376BFA78" w14:textId="621A11EC" w:rsidR="00E47AFD" w:rsidRPr="00EB5A59" w:rsidRDefault="00E47AFD" w:rsidP="00E24981">
            <w:pPr>
              <w:jc w:val="center"/>
              <w:rPr>
                <w:rFonts w:ascii="Twinkl" w:hAnsi="Twinkl" w:cs="Cavolini"/>
                <w:b/>
                <w:bCs/>
              </w:rPr>
            </w:pPr>
            <w:r w:rsidRPr="00EB5A59">
              <w:rPr>
                <w:rFonts w:ascii="Twinkl" w:hAnsi="Twinkl" w:cs="Cavolini"/>
                <w:b/>
                <w:bCs/>
              </w:rPr>
              <w:t>How are we going to do it?</w:t>
            </w:r>
          </w:p>
        </w:tc>
        <w:tc>
          <w:tcPr>
            <w:tcW w:w="4650" w:type="dxa"/>
          </w:tcPr>
          <w:p w14:paraId="1B2E4EB2" w14:textId="77777777" w:rsidR="00E47AFD" w:rsidRPr="00EB5A59" w:rsidRDefault="00E47AFD" w:rsidP="00E24981">
            <w:pPr>
              <w:jc w:val="center"/>
              <w:rPr>
                <w:rFonts w:ascii="Twinkl" w:hAnsi="Twinkl" w:cs="Cavolini"/>
                <w:b/>
                <w:bCs/>
              </w:rPr>
            </w:pPr>
            <w:r w:rsidRPr="00EB5A59">
              <w:rPr>
                <w:rFonts w:ascii="Twinkl" w:hAnsi="Twinkl" w:cs="Cavolini"/>
                <w:b/>
                <w:bCs/>
              </w:rPr>
              <w:t>How will know?  What evidence will we have?</w:t>
            </w:r>
          </w:p>
          <w:p w14:paraId="4474AEC7" w14:textId="55363223" w:rsidR="00E24981" w:rsidRPr="00EB5A59" w:rsidRDefault="00E24981" w:rsidP="00E24981">
            <w:pPr>
              <w:jc w:val="center"/>
              <w:rPr>
                <w:rFonts w:ascii="Twinkl" w:hAnsi="Twinkl" w:cs="Cavolini"/>
                <w:b/>
                <w:bCs/>
              </w:rPr>
            </w:pPr>
          </w:p>
        </w:tc>
      </w:tr>
      <w:tr w:rsidR="00E47AFD" w:rsidRPr="00FF2678" w14:paraId="1BE82E9A" w14:textId="77777777" w:rsidTr="00EB5A59">
        <w:tc>
          <w:tcPr>
            <w:tcW w:w="4106" w:type="dxa"/>
          </w:tcPr>
          <w:p w14:paraId="4D519E05" w14:textId="45E5D614" w:rsidR="00E47AFD" w:rsidRPr="00EB5A59" w:rsidRDefault="008B2CF9" w:rsidP="00E47AFD">
            <w:pPr>
              <w:pStyle w:val="ListParagraph"/>
              <w:numPr>
                <w:ilvl w:val="0"/>
                <w:numId w:val="1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We will develop</w:t>
            </w:r>
            <w:r w:rsidR="00185A2E" w:rsidRPr="00EB5A59">
              <w:rPr>
                <w:rFonts w:ascii="Twinkl" w:hAnsi="Twinkl" w:cs="Cavolini"/>
              </w:rPr>
              <w:t xml:space="preserve"> our</w:t>
            </w:r>
            <w:r w:rsidRPr="00EB5A59">
              <w:rPr>
                <w:rFonts w:ascii="Twinkl" w:hAnsi="Twinkl" w:cs="Cavolini"/>
              </w:rPr>
              <w:t xml:space="preserve"> </w:t>
            </w:r>
            <w:r w:rsidR="00EB5A59" w:rsidRPr="00EB5A59">
              <w:rPr>
                <w:rFonts w:ascii="Twinkl" w:hAnsi="Twinkl" w:cs="Cavolini"/>
              </w:rPr>
              <w:t xml:space="preserve">skills, </w:t>
            </w:r>
            <w:proofErr w:type="gramStart"/>
            <w:r w:rsidR="00EB5A59" w:rsidRPr="00EB5A59">
              <w:rPr>
                <w:rFonts w:ascii="Twinkl" w:hAnsi="Twinkl" w:cs="Cavolini"/>
              </w:rPr>
              <w:t>knowledge</w:t>
            </w:r>
            <w:proofErr w:type="gramEnd"/>
            <w:r w:rsidRPr="00EB5A59">
              <w:rPr>
                <w:rFonts w:ascii="Twinkl" w:hAnsi="Twinkl" w:cs="Cavolini"/>
              </w:rPr>
              <w:t xml:space="preserve"> and confidence in</w:t>
            </w:r>
            <w:r w:rsidR="00EB5A59" w:rsidRPr="00EB5A59">
              <w:rPr>
                <w:rFonts w:ascii="Twinkl" w:hAnsi="Twinkl" w:cs="Cavolini"/>
              </w:rPr>
              <w:t xml:space="preserve"> digital technology.</w:t>
            </w:r>
            <w:r w:rsidRPr="00EB5A59">
              <w:rPr>
                <w:rFonts w:ascii="Twinkl" w:hAnsi="Twinkl" w:cs="Cavolini"/>
              </w:rPr>
              <w:t xml:space="preserve"> </w:t>
            </w:r>
          </w:p>
          <w:p w14:paraId="094C061A" w14:textId="77777777" w:rsidR="006E1D4F" w:rsidRPr="00EB5A59" w:rsidRDefault="006E1D4F" w:rsidP="00E24981">
            <w:pPr>
              <w:ind w:left="360"/>
              <w:rPr>
                <w:rFonts w:ascii="Twinkl" w:hAnsi="Twinkl" w:cs="Cavolini"/>
              </w:rPr>
            </w:pPr>
          </w:p>
          <w:p w14:paraId="02CE7F51" w14:textId="0D6DEE0A" w:rsidR="00E47AFD" w:rsidRPr="00EB5A59" w:rsidRDefault="00E47AFD" w:rsidP="00E47AFD">
            <w:pPr>
              <w:rPr>
                <w:rFonts w:ascii="Twinkl" w:hAnsi="Twinkl" w:cs="Cavolini"/>
              </w:rPr>
            </w:pPr>
          </w:p>
        </w:tc>
        <w:tc>
          <w:tcPr>
            <w:tcW w:w="5192" w:type="dxa"/>
          </w:tcPr>
          <w:p w14:paraId="4DEF6024" w14:textId="42C004CF" w:rsidR="00E47AFD" w:rsidRPr="00EB5A59" w:rsidRDefault="00EB5A59" w:rsidP="008B2CF9">
            <w:pPr>
              <w:pStyle w:val="ListParagraph"/>
              <w:numPr>
                <w:ilvl w:val="0"/>
                <w:numId w:val="4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Weekly digital lessons</w:t>
            </w:r>
          </w:p>
          <w:p w14:paraId="2370C816" w14:textId="5EF42E6A" w:rsidR="00EB5A59" w:rsidRPr="00EB5A59" w:rsidRDefault="00EB5A59" w:rsidP="008B2CF9">
            <w:pPr>
              <w:pStyle w:val="ListParagraph"/>
              <w:numPr>
                <w:ilvl w:val="0"/>
                <w:numId w:val="4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Digital clubs to explore robotics, construction and </w:t>
            </w:r>
            <w:proofErr w:type="gramStart"/>
            <w:r w:rsidRPr="00EB5A59">
              <w:rPr>
                <w:rFonts w:ascii="Twinkl" w:hAnsi="Twinkl" w:cs="Cavolini"/>
              </w:rPr>
              <w:t>algorithms</w:t>
            </w:r>
            <w:proofErr w:type="gramEnd"/>
          </w:p>
          <w:p w14:paraId="37A7F72F" w14:textId="17FBFFC7" w:rsidR="00EB5A59" w:rsidRPr="00EB5A59" w:rsidRDefault="00EB5A59" w:rsidP="008B2CF9">
            <w:pPr>
              <w:pStyle w:val="ListParagraph"/>
              <w:numPr>
                <w:ilvl w:val="0"/>
                <w:numId w:val="4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Improve our skills in touch </w:t>
            </w:r>
            <w:proofErr w:type="gramStart"/>
            <w:r w:rsidRPr="00EB5A59">
              <w:rPr>
                <w:rFonts w:ascii="Twinkl" w:hAnsi="Twinkl" w:cs="Cavolini"/>
              </w:rPr>
              <w:t>typing</w:t>
            </w:r>
            <w:proofErr w:type="gramEnd"/>
          </w:p>
          <w:p w14:paraId="3000C337" w14:textId="5F7224F9" w:rsidR="00EB5A59" w:rsidRPr="00EB5A59" w:rsidRDefault="00EB5A59" w:rsidP="008B2CF9">
            <w:pPr>
              <w:pStyle w:val="ListParagraph"/>
              <w:numPr>
                <w:ilvl w:val="0"/>
                <w:numId w:val="4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Share our learning with parents at PATPAL and through learning </w:t>
            </w:r>
            <w:proofErr w:type="gramStart"/>
            <w:r w:rsidRPr="00EB5A59">
              <w:rPr>
                <w:rFonts w:ascii="Twinkl" w:hAnsi="Twinkl" w:cs="Cavolini"/>
              </w:rPr>
              <w:t>journal</w:t>
            </w:r>
            <w:proofErr w:type="gramEnd"/>
          </w:p>
          <w:p w14:paraId="11BD892C" w14:textId="77777777" w:rsidR="00EB5A59" w:rsidRPr="00EB5A59" w:rsidRDefault="00EB5A59" w:rsidP="008B2CF9">
            <w:pPr>
              <w:pStyle w:val="ListParagraph"/>
              <w:numPr>
                <w:ilvl w:val="0"/>
                <w:numId w:val="4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Share our journey with others </w:t>
            </w:r>
            <w:proofErr w:type="gramStart"/>
            <w:r w:rsidRPr="00EB5A59">
              <w:rPr>
                <w:rFonts w:ascii="Twinkl" w:hAnsi="Twinkl" w:cs="Cavolini"/>
              </w:rPr>
              <w:t>schools</w:t>
            </w:r>
            <w:proofErr w:type="gramEnd"/>
          </w:p>
          <w:p w14:paraId="05984BAE" w14:textId="77777777" w:rsidR="008B2CF9" w:rsidRDefault="00EB5A59" w:rsidP="00EB5A59">
            <w:pPr>
              <w:pStyle w:val="ListParagraph"/>
              <w:numPr>
                <w:ilvl w:val="0"/>
                <w:numId w:val="4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Use tools to support our learning such as immersive reader or speech to text.</w:t>
            </w:r>
          </w:p>
          <w:p w14:paraId="46F6ECA4" w14:textId="6DDA22C1" w:rsidR="00EB5A59" w:rsidRPr="00EB5A59" w:rsidRDefault="00EB5A59" w:rsidP="00EB5A59">
            <w:pPr>
              <w:pStyle w:val="ListParagraph"/>
              <w:rPr>
                <w:rFonts w:ascii="Twinkl" w:hAnsi="Twinkl" w:cs="Cavolini"/>
              </w:rPr>
            </w:pPr>
          </w:p>
        </w:tc>
        <w:tc>
          <w:tcPr>
            <w:tcW w:w="4650" w:type="dxa"/>
          </w:tcPr>
          <w:p w14:paraId="47F2A447" w14:textId="77777777" w:rsidR="00EB5A59" w:rsidRPr="00EB5A59" w:rsidRDefault="00EB5A59" w:rsidP="00EB5A59">
            <w:pPr>
              <w:pStyle w:val="ListParagraph"/>
              <w:numPr>
                <w:ilvl w:val="0"/>
                <w:numId w:val="5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Photographs and videos of our skills</w:t>
            </w:r>
          </w:p>
          <w:p w14:paraId="4678A6E1" w14:textId="419B2317" w:rsidR="00EB5A59" w:rsidRPr="00EB5A59" w:rsidRDefault="00EB5A59" w:rsidP="00EB5A59">
            <w:pPr>
              <w:pStyle w:val="ListParagraph"/>
              <w:numPr>
                <w:ilvl w:val="0"/>
                <w:numId w:val="5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Digital School Award accreditation</w:t>
            </w:r>
          </w:p>
          <w:p w14:paraId="0ACAA6A8" w14:textId="49619815" w:rsidR="008B2CF9" w:rsidRPr="00EB5A59" w:rsidRDefault="008B2CF9" w:rsidP="00EB5A59">
            <w:pPr>
              <w:pStyle w:val="ListParagraph"/>
              <w:numPr>
                <w:ilvl w:val="0"/>
                <w:numId w:val="5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We will get helpful feedback from </w:t>
            </w:r>
            <w:r w:rsidR="00EB5A59" w:rsidRPr="00EB5A59">
              <w:rPr>
                <w:rFonts w:ascii="Twinkl" w:hAnsi="Twinkl" w:cs="Cavolini"/>
              </w:rPr>
              <w:t xml:space="preserve">our peers and </w:t>
            </w:r>
            <w:r w:rsidRPr="00EB5A59">
              <w:rPr>
                <w:rFonts w:ascii="Twinkl" w:hAnsi="Twinkl" w:cs="Cavolini"/>
              </w:rPr>
              <w:t>adults in school</w:t>
            </w:r>
            <w:r w:rsidR="00EB5A59" w:rsidRPr="00EB5A59">
              <w:rPr>
                <w:rFonts w:ascii="Twinkl" w:hAnsi="Twinkl" w:cs="Cavolini"/>
              </w:rPr>
              <w:t>.</w:t>
            </w:r>
          </w:p>
          <w:p w14:paraId="08681069" w14:textId="77777777" w:rsidR="00E24981" w:rsidRPr="00EB5A59" w:rsidRDefault="00E24981">
            <w:pPr>
              <w:rPr>
                <w:rFonts w:ascii="Twinkl" w:hAnsi="Twinkl" w:cs="Cavolini"/>
              </w:rPr>
            </w:pPr>
          </w:p>
          <w:p w14:paraId="08528123" w14:textId="77777777" w:rsidR="00E24981" w:rsidRPr="00EB5A59" w:rsidRDefault="00E24981">
            <w:pPr>
              <w:rPr>
                <w:rFonts w:ascii="Twinkl" w:hAnsi="Twinkl" w:cs="Cavolini"/>
              </w:rPr>
            </w:pPr>
          </w:p>
          <w:p w14:paraId="4E71DAFA" w14:textId="77777777" w:rsidR="00E24981" w:rsidRPr="00EB5A59" w:rsidRDefault="00E24981">
            <w:pPr>
              <w:rPr>
                <w:rFonts w:ascii="Twinkl" w:hAnsi="Twinkl" w:cs="Cavolini"/>
              </w:rPr>
            </w:pPr>
          </w:p>
          <w:p w14:paraId="4097B413" w14:textId="77777777" w:rsidR="00E24981" w:rsidRPr="00EB5A59" w:rsidRDefault="00E24981">
            <w:pPr>
              <w:rPr>
                <w:rFonts w:ascii="Twinkl" w:hAnsi="Twinkl" w:cs="Cavolini"/>
              </w:rPr>
            </w:pPr>
          </w:p>
          <w:p w14:paraId="09E11B7D" w14:textId="312FD6E7" w:rsidR="00E24981" w:rsidRPr="00EB5A59" w:rsidRDefault="00E24981">
            <w:pPr>
              <w:rPr>
                <w:rFonts w:ascii="Twinkl" w:hAnsi="Twinkl" w:cs="Cavolini"/>
              </w:rPr>
            </w:pPr>
          </w:p>
        </w:tc>
      </w:tr>
      <w:tr w:rsidR="00E47AFD" w:rsidRPr="00FF2678" w14:paraId="07898AC0" w14:textId="77777777" w:rsidTr="00EB5A59">
        <w:trPr>
          <w:trHeight w:val="3212"/>
        </w:trPr>
        <w:tc>
          <w:tcPr>
            <w:tcW w:w="4106" w:type="dxa"/>
          </w:tcPr>
          <w:p w14:paraId="7CC5886C" w14:textId="521D2360" w:rsidR="00E47AFD" w:rsidRPr="00EB5A59" w:rsidRDefault="00E47AFD" w:rsidP="00E47AFD">
            <w:pPr>
              <w:pStyle w:val="ListParagraph"/>
              <w:numPr>
                <w:ilvl w:val="0"/>
                <w:numId w:val="1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 We will </w:t>
            </w:r>
            <w:r w:rsidR="00E24981" w:rsidRPr="00EB5A59">
              <w:rPr>
                <w:rFonts w:ascii="Twinkl" w:hAnsi="Twinkl" w:cs="Cavolini"/>
              </w:rPr>
              <w:t xml:space="preserve">all become better </w:t>
            </w:r>
            <w:r w:rsidR="00185A2E" w:rsidRPr="00EB5A59">
              <w:rPr>
                <w:rFonts w:ascii="Twinkl" w:hAnsi="Twinkl" w:cs="Cavolini"/>
              </w:rPr>
              <w:t>writers</w:t>
            </w:r>
            <w:r w:rsidR="00E24981" w:rsidRPr="00EB5A59">
              <w:rPr>
                <w:rFonts w:ascii="Twinkl" w:hAnsi="Twinkl" w:cs="Cavolini"/>
              </w:rPr>
              <w:t xml:space="preserve"> by </w:t>
            </w:r>
            <w:r w:rsidR="00185A2E" w:rsidRPr="00EB5A59">
              <w:rPr>
                <w:rFonts w:ascii="Twinkl" w:hAnsi="Twinkl" w:cs="Cavolini"/>
              </w:rPr>
              <w:t>increasing our engagement and pace of writing</w:t>
            </w:r>
            <w:r w:rsidR="00A17C96" w:rsidRPr="00EB5A59">
              <w:rPr>
                <w:rFonts w:ascii="Twinkl" w:hAnsi="Twinkl" w:cs="Cavolini"/>
              </w:rPr>
              <w:t>.</w:t>
            </w:r>
          </w:p>
          <w:p w14:paraId="0AF2BAE3" w14:textId="77777777" w:rsidR="00E47AFD" w:rsidRPr="00EB5A59" w:rsidRDefault="00E47AFD" w:rsidP="00E47AFD">
            <w:pPr>
              <w:rPr>
                <w:rFonts w:ascii="Twinkl" w:hAnsi="Twinkl" w:cs="Cavolini"/>
              </w:rPr>
            </w:pPr>
          </w:p>
          <w:p w14:paraId="7E80F9F7" w14:textId="77777777" w:rsidR="00E47AFD" w:rsidRPr="00EB5A59" w:rsidRDefault="00E47AFD" w:rsidP="00E47AFD">
            <w:pPr>
              <w:rPr>
                <w:rFonts w:ascii="Twinkl" w:hAnsi="Twinkl" w:cs="Cavolini"/>
              </w:rPr>
            </w:pPr>
          </w:p>
          <w:p w14:paraId="3BF18E78" w14:textId="77777777" w:rsidR="00E47AFD" w:rsidRPr="00EB5A59" w:rsidRDefault="00E47AFD" w:rsidP="00E47AFD">
            <w:pPr>
              <w:rPr>
                <w:rFonts w:ascii="Twinkl" w:hAnsi="Twinkl" w:cs="Cavolini"/>
              </w:rPr>
            </w:pPr>
          </w:p>
          <w:p w14:paraId="35509985" w14:textId="35027FE7" w:rsidR="00E47AFD" w:rsidRPr="00EB5A59" w:rsidRDefault="00E47AFD" w:rsidP="00E47AFD">
            <w:pPr>
              <w:rPr>
                <w:rFonts w:ascii="Twinkl" w:hAnsi="Twinkl" w:cs="Cavolini"/>
              </w:rPr>
            </w:pPr>
          </w:p>
        </w:tc>
        <w:tc>
          <w:tcPr>
            <w:tcW w:w="5192" w:type="dxa"/>
          </w:tcPr>
          <w:p w14:paraId="4795CE9D" w14:textId="77777777" w:rsidR="00185A2E" w:rsidRPr="00EB5A59" w:rsidRDefault="00185A2E" w:rsidP="00E24981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Write with my </w:t>
            </w:r>
            <w:proofErr w:type="gramStart"/>
            <w:r w:rsidRPr="00EB5A59">
              <w:rPr>
                <w:rFonts w:ascii="Twinkl" w:hAnsi="Twinkl" w:cs="Cavolini"/>
              </w:rPr>
              <w:t>peers</w:t>
            </w:r>
            <w:proofErr w:type="gramEnd"/>
          </w:p>
          <w:p w14:paraId="6AB74EA2" w14:textId="163F4616" w:rsidR="00E24981" w:rsidRPr="00EB5A59" w:rsidRDefault="00E24981" w:rsidP="00E24981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Share our </w:t>
            </w:r>
            <w:r w:rsidR="00185A2E" w:rsidRPr="00EB5A59">
              <w:rPr>
                <w:rFonts w:ascii="Twinkl" w:hAnsi="Twinkl" w:cs="Cavolini"/>
              </w:rPr>
              <w:t>writing</w:t>
            </w:r>
            <w:r w:rsidRPr="00EB5A59">
              <w:rPr>
                <w:rFonts w:ascii="Twinkl" w:hAnsi="Twinkl" w:cs="Cavolini"/>
              </w:rPr>
              <w:t xml:space="preserve"> with others – </w:t>
            </w:r>
            <w:r w:rsidR="00185A2E" w:rsidRPr="00EB5A59">
              <w:rPr>
                <w:rFonts w:ascii="Twinkl" w:hAnsi="Twinkl" w:cs="Cavolini"/>
              </w:rPr>
              <w:t>writing</w:t>
            </w:r>
            <w:r w:rsidRPr="00EB5A59">
              <w:rPr>
                <w:rFonts w:ascii="Twinkl" w:hAnsi="Twinkl" w:cs="Cavolini"/>
              </w:rPr>
              <w:t xml:space="preserve"> buddies in school, </w:t>
            </w:r>
            <w:r w:rsidR="00185A2E" w:rsidRPr="00EB5A59">
              <w:rPr>
                <w:rFonts w:ascii="Twinkl" w:hAnsi="Twinkl" w:cs="Cavolini"/>
              </w:rPr>
              <w:t>and parents/carers</w:t>
            </w:r>
            <w:r w:rsidR="00A17C96" w:rsidRPr="00EB5A59">
              <w:rPr>
                <w:rFonts w:ascii="Twinkl" w:hAnsi="Twinkl" w:cs="Cavolini"/>
              </w:rPr>
              <w:t xml:space="preserve"> at</w:t>
            </w:r>
            <w:r w:rsidR="00185A2E" w:rsidRPr="00EB5A59">
              <w:rPr>
                <w:rFonts w:ascii="Twinkl" w:hAnsi="Twinkl" w:cs="Cavolini"/>
              </w:rPr>
              <w:t xml:space="preserve"> PATPAL</w:t>
            </w:r>
            <w:r w:rsidR="00A17C96" w:rsidRPr="00EB5A59">
              <w:rPr>
                <w:rFonts w:ascii="Twinkl" w:hAnsi="Twinkl" w:cs="Cavolini"/>
              </w:rPr>
              <w:t xml:space="preserve"> </w:t>
            </w:r>
            <w:proofErr w:type="gramStart"/>
            <w:r w:rsidR="00A17C96" w:rsidRPr="00EB5A59">
              <w:rPr>
                <w:rFonts w:ascii="Twinkl" w:hAnsi="Twinkl" w:cs="Cavolini"/>
              </w:rPr>
              <w:t>events</w:t>
            </w:r>
            <w:proofErr w:type="gramEnd"/>
          </w:p>
          <w:p w14:paraId="1B92763F" w14:textId="77777777" w:rsidR="00185A2E" w:rsidRPr="00EB5A59" w:rsidRDefault="00185A2E" w:rsidP="00E24981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Write more often- 3 times a </w:t>
            </w:r>
            <w:proofErr w:type="gramStart"/>
            <w:r w:rsidRPr="00EB5A59">
              <w:rPr>
                <w:rFonts w:ascii="Twinkl" w:hAnsi="Twinkl" w:cs="Cavolini"/>
              </w:rPr>
              <w:t>week</w:t>
            </w:r>
            <w:proofErr w:type="gramEnd"/>
          </w:p>
          <w:p w14:paraId="73DA0852" w14:textId="14707C75" w:rsidR="00E24981" w:rsidRPr="00EB5A59" w:rsidRDefault="00E24981" w:rsidP="00185A2E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Invite </w:t>
            </w:r>
            <w:r w:rsidR="00185A2E" w:rsidRPr="00EB5A59">
              <w:rPr>
                <w:rFonts w:ascii="Twinkl" w:hAnsi="Twinkl" w:cs="Cavolini"/>
              </w:rPr>
              <w:t xml:space="preserve">authors into </w:t>
            </w:r>
            <w:proofErr w:type="gramStart"/>
            <w:r w:rsidR="00185A2E" w:rsidRPr="00EB5A59">
              <w:rPr>
                <w:rFonts w:ascii="Twinkl" w:hAnsi="Twinkl" w:cs="Cavolini"/>
              </w:rPr>
              <w:t>school</w:t>
            </w:r>
            <w:proofErr w:type="gramEnd"/>
          </w:p>
          <w:p w14:paraId="59265814" w14:textId="77777777" w:rsidR="00185A2E" w:rsidRPr="00EB5A59" w:rsidRDefault="00185A2E" w:rsidP="00185A2E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Themed days to </w:t>
            </w:r>
            <w:r w:rsidR="00A17C96" w:rsidRPr="00EB5A59">
              <w:rPr>
                <w:rFonts w:ascii="Twinkl" w:hAnsi="Twinkl" w:cs="Cavolini"/>
              </w:rPr>
              <w:t xml:space="preserve">celebrate </w:t>
            </w:r>
            <w:proofErr w:type="gramStart"/>
            <w:r w:rsidR="00A17C96" w:rsidRPr="00EB5A59">
              <w:rPr>
                <w:rFonts w:ascii="Twinkl" w:hAnsi="Twinkl" w:cs="Cavolini"/>
              </w:rPr>
              <w:t>writing</w:t>
            </w:r>
            <w:proofErr w:type="gramEnd"/>
          </w:p>
          <w:p w14:paraId="7CC3F772" w14:textId="77777777" w:rsidR="00A17C96" w:rsidRPr="00EB5A59" w:rsidRDefault="00A17C96" w:rsidP="00185A2E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Create targets and SC for our </w:t>
            </w:r>
            <w:proofErr w:type="gramStart"/>
            <w:r w:rsidRPr="00EB5A59">
              <w:rPr>
                <w:rFonts w:ascii="Twinkl" w:hAnsi="Twinkl" w:cs="Cavolini"/>
              </w:rPr>
              <w:t>levels</w:t>
            </w:r>
            <w:proofErr w:type="gramEnd"/>
          </w:p>
          <w:p w14:paraId="701E5968" w14:textId="4D9DBF30" w:rsidR="00A17C96" w:rsidRPr="00EB5A59" w:rsidRDefault="00A17C96" w:rsidP="00185A2E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More play and drama experiences to excite writing</w:t>
            </w:r>
          </w:p>
        </w:tc>
        <w:tc>
          <w:tcPr>
            <w:tcW w:w="4650" w:type="dxa"/>
          </w:tcPr>
          <w:p w14:paraId="59726A04" w14:textId="77777777" w:rsidR="00EB5A59" w:rsidRPr="00EB5A59" w:rsidRDefault="00E24981" w:rsidP="00EB5A59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We will see </w:t>
            </w:r>
            <w:r w:rsidR="00A17C96" w:rsidRPr="00EB5A59">
              <w:rPr>
                <w:rFonts w:ascii="Twinkl" w:hAnsi="Twinkl" w:cs="Cavolini"/>
              </w:rPr>
              <w:t xml:space="preserve">the difference in our cold and hot tasks. </w:t>
            </w:r>
          </w:p>
          <w:p w14:paraId="5E142BA7" w14:textId="39E67710" w:rsidR="00A17C96" w:rsidRPr="00EB5A59" w:rsidRDefault="00A17C96" w:rsidP="00EB5A59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We will not only receive feedback but also provide it to our peers.</w:t>
            </w:r>
          </w:p>
          <w:p w14:paraId="1299353E" w14:textId="6DBA4C37" w:rsidR="00E47AFD" w:rsidRPr="00EB5A59" w:rsidRDefault="00A17C96" w:rsidP="00EB5A59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 xml:space="preserve">We will </w:t>
            </w:r>
            <w:r w:rsidR="00E24981" w:rsidRPr="00EB5A59">
              <w:rPr>
                <w:rFonts w:ascii="Twinkl" w:hAnsi="Twinkl" w:cs="Cavolini"/>
              </w:rPr>
              <w:t xml:space="preserve">create displays </w:t>
            </w:r>
            <w:r w:rsidRPr="00EB5A59">
              <w:rPr>
                <w:rFonts w:ascii="Twinkl" w:hAnsi="Twinkl" w:cs="Cavolini"/>
              </w:rPr>
              <w:t xml:space="preserve">in </w:t>
            </w:r>
            <w:r w:rsidR="00E24981" w:rsidRPr="00EB5A59">
              <w:rPr>
                <w:rFonts w:ascii="Twinkl" w:hAnsi="Twinkl" w:cs="Cavolini"/>
              </w:rPr>
              <w:t>the school to show</w:t>
            </w:r>
            <w:r w:rsidRPr="00EB5A59">
              <w:rPr>
                <w:rFonts w:ascii="Twinkl" w:hAnsi="Twinkl" w:cs="Cavolini"/>
              </w:rPr>
              <w:t xml:space="preserve"> our engagement in writing.</w:t>
            </w:r>
          </w:p>
          <w:p w14:paraId="5758DFAB" w14:textId="0B3A565D" w:rsidR="00E24981" w:rsidRPr="00EB5A59" w:rsidRDefault="00A17C96" w:rsidP="00EB5A59">
            <w:pPr>
              <w:pStyle w:val="ListParagraph"/>
              <w:numPr>
                <w:ilvl w:val="0"/>
                <w:numId w:val="3"/>
              </w:numPr>
              <w:rPr>
                <w:rFonts w:ascii="Twinkl" w:hAnsi="Twinkl" w:cs="Cavolini"/>
              </w:rPr>
            </w:pPr>
            <w:r w:rsidRPr="00EB5A59">
              <w:rPr>
                <w:rFonts w:ascii="Twinkl" w:hAnsi="Twinkl" w:cs="Cavolini"/>
              </w:rPr>
              <w:t>We will have a positive, growth mindset towards writing.</w:t>
            </w:r>
          </w:p>
        </w:tc>
      </w:tr>
    </w:tbl>
    <w:p w14:paraId="70B68E91" w14:textId="77777777" w:rsidR="00E47AFD" w:rsidRPr="00FF2678" w:rsidRDefault="00E47AFD">
      <w:pPr>
        <w:rPr>
          <w:rFonts w:ascii="Cavolini" w:hAnsi="Cavolini" w:cs="Cavolini"/>
        </w:rPr>
      </w:pPr>
    </w:p>
    <w:sectPr w:rsidR="00E47AFD" w:rsidRPr="00FF2678" w:rsidSect="00E47AF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A7D8" w14:textId="77777777" w:rsidR="00E47AFD" w:rsidRDefault="00E47AFD" w:rsidP="00E47AFD">
      <w:pPr>
        <w:spacing w:after="0" w:line="240" w:lineRule="auto"/>
      </w:pPr>
      <w:r>
        <w:separator/>
      </w:r>
    </w:p>
  </w:endnote>
  <w:endnote w:type="continuationSeparator" w:id="0">
    <w:p w14:paraId="0ACF432C" w14:textId="77777777" w:rsidR="00E47AFD" w:rsidRDefault="00E47AFD" w:rsidP="00E4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0F90" w14:textId="77777777" w:rsidR="00E47AFD" w:rsidRDefault="00E47AFD" w:rsidP="00E47AFD">
      <w:pPr>
        <w:spacing w:after="0" w:line="240" w:lineRule="auto"/>
      </w:pPr>
      <w:r>
        <w:separator/>
      </w:r>
    </w:p>
  </w:footnote>
  <w:footnote w:type="continuationSeparator" w:id="0">
    <w:p w14:paraId="53F97D1A" w14:textId="77777777" w:rsidR="00E47AFD" w:rsidRDefault="00E47AFD" w:rsidP="00E4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A5B7" w14:textId="4A990AFD" w:rsidR="00E47AFD" w:rsidRPr="00EB5A59" w:rsidRDefault="00185A2E">
    <w:pPr>
      <w:pStyle w:val="Header"/>
      <w:rPr>
        <w:sz w:val="28"/>
        <w:szCs w:val="28"/>
      </w:rPr>
    </w:pPr>
    <w:r w:rsidRPr="00EB5A59">
      <w:rPr>
        <w:sz w:val="28"/>
        <w:szCs w:val="28"/>
      </w:rPr>
      <w:t>Abernyte</w:t>
    </w:r>
    <w:r w:rsidR="00E47AFD" w:rsidRPr="00EB5A59">
      <w:rPr>
        <w:sz w:val="28"/>
        <w:szCs w:val="28"/>
      </w:rPr>
      <w:t xml:space="preserve"> Primary School 202</w:t>
    </w:r>
    <w:r w:rsidRPr="00EB5A59">
      <w:rPr>
        <w:sz w:val="28"/>
        <w:szCs w:val="28"/>
      </w:rPr>
      <w:t>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0A0"/>
    <w:multiLevelType w:val="hybridMultilevel"/>
    <w:tmpl w:val="C2F2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AA7"/>
    <w:multiLevelType w:val="hybridMultilevel"/>
    <w:tmpl w:val="504CC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5952"/>
    <w:multiLevelType w:val="hybridMultilevel"/>
    <w:tmpl w:val="AC04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7372"/>
    <w:multiLevelType w:val="hybridMultilevel"/>
    <w:tmpl w:val="BE8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3DF"/>
    <w:multiLevelType w:val="hybridMultilevel"/>
    <w:tmpl w:val="681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87962">
    <w:abstractNumId w:val="1"/>
  </w:num>
  <w:num w:numId="2" w16cid:durableId="1749110598">
    <w:abstractNumId w:val="4"/>
  </w:num>
  <w:num w:numId="3" w16cid:durableId="950092811">
    <w:abstractNumId w:val="3"/>
  </w:num>
  <w:num w:numId="4" w16cid:durableId="127669152">
    <w:abstractNumId w:val="2"/>
  </w:num>
  <w:num w:numId="5" w16cid:durableId="74961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FD"/>
    <w:rsid w:val="0002088A"/>
    <w:rsid w:val="00185A2E"/>
    <w:rsid w:val="00454257"/>
    <w:rsid w:val="006E1D4F"/>
    <w:rsid w:val="007371B6"/>
    <w:rsid w:val="00806504"/>
    <w:rsid w:val="0082423F"/>
    <w:rsid w:val="008B2CF9"/>
    <w:rsid w:val="00A17C96"/>
    <w:rsid w:val="00E24981"/>
    <w:rsid w:val="00E47AFD"/>
    <w:rsid w:val="00EB5A59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13AB"/>
  <w15:chartTrackingRefBased/>
  <w15:docId w15:val="{9B941516-1544-47D7-A094-B97B925B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FD"/>
  </w:style>
  <w:style w:type="paragraph" w:styleId="Footer">
    <w:name w:val="footer"/>
    <w:basedOn w:val="Normal"/>
    <w:link w:val="FooterChar"/>
    <w:uiPriority w:val="99"/>
    <w:unhideWhenUsed/>
    <w:rsid w:val="00E4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FD"/>
  </w:style>
  <w:style w:type="table" w:styleId="TableGrid">
    <w:name w:val="Table Grid"/>
    <w:basedOn w:val="TableNormal"/>
    <w:uiPriority w:val="39"/>
    <w:rsid w:val="00E4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Budd</dc:creator>
  <cp:keywords/>
  <dc:description/>
  <cp:lastModifiedBy>Jennifer Clark</cp:lastModifiedBy>
  <cp:revision>2</cp:revision>
  <cp:lastPrinted>2022-09-07T13:54:00Z</cp:lastPrinted>
  <dcterms:created xsi:type="dcterms:W3CDTF">2023-09-06T23:53:00Z</dcterms:created>
  <dcterms:modified xsi:type="dcterms:W3CDTF">2023-09-06T23:53:00Z</dcterms:modified>
</cp:coreProperties>
</file>